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49CC" w14:textId="77777777" w:rsidR="004B5804" w:rsidRDefault="004B5804">
      <w:pPr>
        <w:rPr>
          <w:rFonts w:ascii="Calibri" w:eastAsia="Calibri" w:hAnsi="Calibri" w:cs="Calibri"/>
          <w:sz w:val="24"/>
          <w:szCs w:val="24"/>
        </w:rPr>
      </w:pPr>
    </w:p>
    <w:p w14:paraId="444949CD" w14:textId="77777777" w:rsidR="004B5804" w:rsidRDefault="00000000">
      <w:pPr>
        <w:rPr>
          <w:rFonts w:ascii="Calibri" w:eastAsia="Calibri" w:hAnsi="Calibri" w:cs="Calibri"/>
          <w:b/>
          <w:sz w:val="24"/>
          <w:szCs w:val="24"/>
        </w:rPr>
      </w:pPr>
      <w:r>
        <w:rPr>
          <w:rFonts w:ascii="Calibri" w:eastAsia="Calibri" w:hAnsi="Calibri" w:cs="Calibri"/>
          <w:b/>
          <w:sz w:val="24"/>
          <w:szCs w:val="24"/>
        </w:rPr>
        <w:t>Den norske slaven i Tunis</w:t>
      </w:r>
    </w:p>
    <w:p w14:paraId="444949CE" w14:textId="77777777" w:rsidR="004B5804" w:rsidRDefault="004B5804">
      <w:pPr>
        <w:rPr>
          <w:rFonts w:ascii="Calibri" w:eastAsia="Calibri" w:hAnsi="Calibri" w:cs="Calibri"/>
          <w:b/>
          <w:sz w:val="24"/>
          <w:szCs w:val="24"/>
        </w:rPr>
      </w:pPr>
    </w:p>
    <w:p w14:paraId="444949CF" w14:textId="77777777" w:rsidR="004B5804" w:rsidRDefault="00000000">
      <w:pPr>
        <w:rPr>
          <w:rFonts w:ascii="Calibri" w:eastAsia="Calibri" w:hAnsi="Calibri" w:cs="Calibri"/>
          <w:sz w:val="24"/>
          <w:szCs w:val="24"/>
        </w:rPr>
      </w:pPr>
      <w:r>
        <w:rPr>
          <w:rFonts w:ascii="Calibri" w:eastAsia="Calibri" w:hAnsi="Calibri" w:cs="Calibri"/>
          <w:sz w:val="24"/>
          <w:szCs w:val="24"/>
        </w:rPr>
        <w:t>INTRO:</w:t>
      </w:r>
    </w:p>
    <w:p w14:paraId="444949D0" w14:textId="77777777" w:rsidR="004B5804" w:rsidRDefault="004B5804">
      <w:pPr>
        <w:rPr>
          <w:rFonts w:ascii="Calibri" w:eastAsia="Calibri" w:hAnsi="Calibri" w:cs="Calibri"/>
          <w:sz w:val="24"/>
          <w:szCs w:val="24"/>
        </w:rPr>
      </w:pPr>
    </w:p>
    <w:p w14:paraId="444949D1" w14:textId="77777777" w:rsidR="004B5804" w:rsidRDefault="00000000">
      <w:pPr>
        <w:rPr>
          <w:rFonts w:ascii="Calibri" w:eastAsia="Calibri" w:hAnsi="Calibri" w:cs="Calibri"/>
          <w:sz w:val="24"/>
          <w:szCs w:val="24"/>
        </w:rPr>
      </w:pPr>
      <w:r>
        <w:rPr>
          <w:rFonts w:ascii="Calibri" w:eastAsia="Calibri" w:hAnsi="Calibri" w:cs="Calibri"/>
          <w:sz w:val="24"/>
          <w:szCs w:val="24"/>
        </w:rPr>
        <w:t>På 1700-tallet havnet en ung nordmann i en helt utrolig situasjon. Bergenseren Hans ble nemlig tatt som slave av en prins i Tunis. Prinsen likte nordmannen så godt at det utviklet seg et slags vennskap mellom dem. Men hjemlengselen gnagde, og Hans måtte balansere på en knivsegg for å vinne friheten tilbake. For trådte han feil, kunne prisen å betale være døden</w:t>
      </w:r>
    </w:p>
    <w:p w14:paraId="444949D2" w14:textId="77777777" w:rsidR="004B5804" w:rsidRDefault="004B5804">
      <w:pPr>
        <w:rPr>
          <w:rFonts w:ascii="Calibri" w:eastAsia="Calibri" w:hAnsi="Calibri" w:cs="Calibri"/>
          <w:sz w:val="24"/>
          <w:szCs w:val="24"/>
        </w:rPr>
      </w:pPr>
    </w:p>
    <w:p w14:paraId="444949D3" w14:textId="77777777" w:rsidR="004B5804" w:rsidRDefault="00000000">
      <w:pPr>
        <w:rPr>
          <w:rFonts w:ascii="Calibri" w:eastAsia="Calibri" w:hAnsi="Calibri" w:cs="Calibri"/>
          <w:sz w:val="24"/>
          <w:szCs w:val="24"/>
        </w:rPr>
      </w:pPr>
      <w:r>
        <w:rPr>
          <w:rFonts w:ascii="Calibri" w:eastAsia="Calibri" w:hAnsi="Calibri" w:cs="Calibri"/>
          <w:sz w:val="24"/>
          <w:szCs w:val="24"/>
        </w:rPr>
        <w:t>VIGNETT</w:t>
      </w:r>
    </w:p>
    <w:p w14:paraId="444949D4"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D5"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Langs bryggen i Bergen, der store handelsskip med høye master lå til kai, så spaserte det en ung mann som drasset med seg bagasjen sin mot et av skipene. Det var en tidlig vårdag i 1747, og den unge mannen, som het Hans </w:t>
      </w:r>
      <w:proofErr w:type="spellStart"/>
      <w:r>
        <w:rPr>
          <w:rFonts w:ascii="Calibri" w:eastAsia="Calibri" w:hAnsi="Calibri" w:cs="Calibri"/>
          <w:sz w:val="24"/>
          <w:szCs w:val="24"/>
        </w:rPr>
        <w:t>Jochum</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Schram</w:t>
      </w:r>
      <w:proofErr w:type="spellEnd"/>
      <w:r>
        <w:rPr>
          <w:rFonts w:ascii="Calibri" w:eastAsia="Calibri" w:hAnsi="Calibri" w:cs="Calibri"/>
          <w:sz w:val="24"/>
          <w:szCs w:val="24"/>
        </w:rPr>
        <w:t xml:space="preserve">, hadde akkurat sagt ha det til foreldrene sine og søsknene sine for å legge ut på sitt livs reise. </w:t>
      </w:r>
    </w:p>
    <w:p w14:paraId="444949D6"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D7"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Live Vedeler Nilsen, historiker og journalist her på Nasjonalbiblioteket. </w:t>
      </w:r>
    </w:p>
    <w:p w14:paraId="444949D8"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D9"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Hans var nok ganske spent der han gikk bortover brygga. For han hadde nemlig fått hyre som matros på et skip som skulle reise helt ned til Middelhavet med varene sine. På denne måten kunne han både tjene penger til livets opphold og se verden samtidig. Det lange, smale skipet het Fru Alida, og det var lastet til randen med tørrfisk som skal selges i Spania og Italia. </w:t>
      </w:r>
    </w:p>
    <w:p w14:paraId="444949DA" w14:textId="77777777" w:rsidR="004B5804" w:rsidRDefault="004B5804">
      <w:pPr>
        <w:rPr>
          <w:rFonts w:ascii="Calibri" w:eastAsia="Calibri" w:hAnsi="Calibri" w:cs="Calibri"/>
          <w:sz w:val="24"/>
          <w:szCs w:val="24"/>
        </w:rPr>
      </w:pPr>
    </w:p>
    <w:p w14:paraId="444949DB"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Fru Alida kasta loss, og bak seg kunne mannskapet se Bergen bli mindre og mindre bak seg. De var 15 stykker i alt, både erfarne sjømenn og unge matroser. Og ganske snart, så kunne man se den kjappe, unge matrosen fra Bergen klatre opp i mastene, feste tauene eller kveile rep på dekk. Han var på vei ut i den store verden. Stappfullt med tørrfisk beveget skipet seg lenger og lenger sørover. Hans og de andre farta rundt mellom byene i Spania og Italia. </w:t>
      </w:r>
    </w:p>
    <w:p w14:paraId="444949DC" w14:textId="77777777" w:rsidR="004B5804" w:rsidRDefault="004B5804">
      <w:pPr>
        <w:rPr>
          <w:rFonts w:ascii="Calibri" w:eastAsia="Calibri" w:hAnsi="Calibri" w:cs="Calibri"/>
          <w:sz w:val="24"/>
          <w:szCs w:val="24"/>
        </w:rPr>
      </w:pPr>
    </w:p>
    <w:p w14:paraId="444949DD" w14:textId="77777777" w:rsidR="004B5804" w:rsidRDefault="00000000">
      <w:pPr>
        <w:rPr>
          <w:rFonts w:ascii="Calibri" w:eastAsia="Calibri" w:hAnsi="Calibri" w:cs="Calibri"/>
          <w:sz w:val="24"/>
          <w:szCs w:val="24"/>
        </w:rPr>
      </w:pPr>
      <w:r>
        <w:rPr>
          <w:rFonts w:ascii="Calibri" w:eastAsia="Calibri" w:hAnsi="Calibri" w:cs="Calibri"/>
          <w:sz w:val="24"/>
          <w:szCs w:val="24"/>
        </w:rPr>
        <w:t>Lars: Dette må jo ha vært veldig spennende for en ung fyr, som knapt hadde sett noe annet enn Bergen!</w:t>
      </w:r>
    </w:p>
    <w:p w14:paraId="444949DE" w14:textId="77777777" w:rsidR="004B5804" w:rsidRDefault="004B5804">
      <w:pPr>
        <w:rPr>
          <w:rFonts w:ascii="Calibri" w:eastAsia="Calibri" w:hAnsi="Calibri" w:cs="Calibri"/>
          <w:sz w:val="24"/>
          <w:szCs w:val="24"/>
        </w:rPr>
      </w:pPr>
    </w:p>
    <w:p w14:paraId="444949DF"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Ja. Og selv om han måtte jobbe mye, så var nok dette også en skikkelig spennende måte å få se verden på.  </w:t>
      </w:r>
    </w:p>
    <w:p w14:paraId="444949E0" w14:textId="77777777" w:rsidR="004B5804" w:rsidRDefault="004B5804">
      <w:pPr>
        <w:rPr>
          <w:rFonts w:ascii="Calibri" w:eastAsia="Calibri" w:hAnsi="Calibri" w:cs="Calibri"/>
          <w:sz w:val="24"/>
          <w:szCs w:val="24"/>
        </w:rPr>
      </w:pPr>
    </w:p>
    <w:p w14:paraId="444949E1"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Men en dag, da skipet var på vei fra Livorno i Italia mot nordkysten av øya Sardinia for å handle med folket der, så fikk plutselig mannskapet øye på noen skip. En kule suste forbi </w:t>
      </w:r>
      <w:r>
        <w:rPr>
          <w:rFonts w:ascii="Calibri" w:eastAsia="Calibri" w:hAnsi="Calibri" w:cs="Calibri"/>
          <w:sz w:val="24"/>
          <w:szCs w:val="24"/>
        </w:rPr>
        <w:lastRenderedPageBreak/>
        <w:t xml:space="preserve">skipet fra Bergen og landet i vannet. Og nå kunne de se hva slags flagg det var som ble heist opp i masta der framme: det var flagget til den nordafrikanske staten Tunis. </w:t>
      </w:r>
    </w:p>
    <w:p w14:paraId="444949E2"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E3"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Plutselig haglet kulene over hodet på dem, så de måtte krøke seg ned bak ripa for å ikke bli truffet. Og Hans befant seg nå midt i et livsfarlig skytedrama. Så de kunne bare forsvare seg så godt de kunne mens de tunisiske skipene la seg tett opptil ripa. Så strømmet piratene om bord i skipet fra Bergen. Og før han visste ord av det, så lå Hans langflat på dørken med tre tunisiske pirater over seg. </w:t>
      </w:r>
    </w:p>
    <w:p w14:paraId="444949E4"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E5"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SITAT:</w:t>
      </w:r>
      <w:r>
        <w:rPr>
          <w:rFonts w:ascii="Calibri" w:eastAsia="Calibri" w:hAnsi="Calibri" w:cs="Calibri"/>
          <w:b/>
          <w:sz w:val="24"/>
          <w:szCs w:val="24"/>
        </w:rPr>
        <w:t xml:space="preserve"> </w:t>
      </w:r>
      <w:r>
        <w:rPr>
          <w:rFonts w:ascii="Calibri" w:eastAsia="Calibri" w:hAnsi="Calibri" w:cs="Calibri"/>
          <w:i/>
          <w:color w:val="FF0000"/>
          <w:sz w:val="24"/>
          <w:szCs w:val="24"/>
        </w:rPr>
        <w:t>Vi ble alle, unntatt kapteinen, avkledd så nakne som et menneske er kommet til verden - og det med sådan iver at jeg hadde tre personer om meg på én gang, som ville ha hver sitt, og ikke ventet på hverandre.</w:t>
      </w:r>
    </w:p>
    <w:p w14:paraId="444949E6" w14:textId="77777777" w:rsidR="004B5804" w:rsidRDefault="00000000">
      <w:pPr>
        <w:rPr>
          <w:rFonts w:ascii="Calibri" w:eastAsia="Calibri" w:hAnsi="Calibri" w:cs="Calibri"/>
          <w:i/>
          <w:sz w:val="24"/>
          <w:szCs w:val="24"/>
        </w:rPr>
      </w:pPr>
      <w:r>
        <w:rPr>
          <w:rFonts w:ascii="Calibri" w:eastAsia="Calibri" w:hAnsi="Calibri" w:cs="Calibri"/>
          <w:i/>
          <w:sz w:val="24"/>
          <w:szCs w:val="24"/>
        </w:rPr>
        <w:t xml:space="preserve"> </w:t>
      </w:r>
    </w:p>
    <w:p w14:paraId="444949E7"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Da Hans ble bundet og ført om bord i fiendens skip, så skjønte han nok hva som var i ferd med å skje. Dette kunne være livsfarlig. </w:t>
      </w:r>
    </w:p>
    <w:p w14:paraId="444949E8" w14:textId="77777777" w:rsidR="004B5804" w:rsidRDefault="004B5804">
      <w:pPr>
        <w:rPr>
          <w:rFonts w:ascii="Calibri" w:eastAsia="Calibri" w:hAnsi="Calibri" w:cs="Calibri"/>
          <w:sz w:val="24"/>
          <w:szCs w:val="24"/>
        </w:rPr>
      </w:pPr>
    </w:p>
    <w:p w14:paraId="444949E9"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Middelhavet, det fungerte egentlig som et skille mellom to forskjellige verdener. På nordsiden, så hadde du den kristne europeiske verdenen – mens på sørsiden, så var den muslimske verdenen, med Det osmanske rikets nordafrikanske provinser: Marokko, Algerie, Tripolis - og Tunis. </w:t>
      </w:r>
    </w:p>
    <w:p w14:paraId="444949EA"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EB"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Og disse to verdenene, de var hele tiden i konflikt. </w:t>
      </w:r>
    </w:p>
    <w:p w14:paraId="444949EC"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ED"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Og på grunn av denne konflikten, så sa herskerne i disse nordafrikanske statene til sjømennene sine at det er bare å plyndre og kapre så mye dere </w:t>
      </w:r>
      <w:proofErr w:type="gramStart"/>
      <w:r>
        <w:rPr>
          <w:rFonts w:ascii="Calibri" w:eastAsia="Calibri" w:hAnsi="Calibri" w:cs="Calibri"/>
          <w:sz w:val="24"/>
          <w:szCs w:val="24"/>
        </w:rPr>
        <w:t>vil  –</w:t>
      </w:r>
      <w:proofErr w:type="gramEnd"/>
      <w:r>
        <w:rPr>
          <w:rFonts w:ascii="Calibri" w:eastAsia="Calibri" w:hAnsi="Calibri" w:cs="Calibri"/>
          <w:sz w:val="24"/>
          <w:szCs w:val="24"/>
        </w:rPr>
        <w:t xml:space="preserve"> så lenge det er fiendens skip. Da er det fritt fram, og hvis dere tar noen kristne til fange på et fiendtlig skip, så er de krigsfanger som kan tas med tilbake som slaver. </w:t>
      </w:r>
    </w:p>
    <w:p w14:paraId="444949EE" w14:textId="77777777" w:rsidR="004B5804" w:rsidRDefault="004B5804">
      <w:pPr>
        <w:rPr>
          <w:rFonts w:ascii="Calibri" w:eastAsia="Calibri" w:hAnsi="Calibri" w:cs="Calibri"/>
          <w:sz w:val="24"/>
          <w:szCs w:val="24"/>
        </w:rPr>
      </w:pPr>
    </w:p>
    <w:p w14:paraId="444949EF"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Og hvis han kom fra det med livet i behold, så var det slaveri og lidelse han hadde å se fram til. </w:t>
      </w:r>
    </w:p>
    <w:p w14:paraId="444949F0"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F1"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Vi forestilte oss et slaveri, hvor to personer lenkes sammen, og alltid må følge hverandre … Vi tenkte også at vi skulle bli spent for plogen, bare fordi sånt var fortalt oss i barndommen.</w:t>
      </w:r>
    </w:p>
    <w:p w14:paraId="444949F2"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F3" w14:textId="77777777" w:rsidR="004B5804" w:rsidRDefault="004B5804">
      <w:pPr>
        <w:rPr>
          <w:rFonts w:ascii="Calibri" w:eastAsia="Calibri" w:hAnsi="Calibri" w:cs="Calibri"/>
          <w:sz w:val="24"/>
          <w:szCs w:val="24"/>
        </w:rPr>
      </w:pPr>
    </w:p>
    <w:p w14:paraId="444949F4"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Og man kan </w:t>
      </w:r>
      <w:proofErr w:type="gramStart"/>
      <w:r>
        <w:rPr>
          <w:rFonts w:ascii="Calibri" w:eastAsia="Calibri" w:hAnsi="Calibri" w:cs="Calibri"/>
          <w:sz w:val="24"/>
          <w:szCs w:val="24"/>
        </w:rPr>
        <w:t>jo  se</w:t>
      </w:r>
      <w:proofErr w:type="gramEnd"/>
      <w:r>
        <w:rPr>
          <w:rFonts w:ascii="Calibri" w:eastAsia="Calibri" w:hAnsi="Calibri" w:cs="Calibri"/>
          <w:sz w:val="24"/>
          <w:szCs w:val="24"/>
        </w:rPr>
        <w:t xml:space="preserve"> for seg at han må ha vært ganske redd der han lå på dette fremmede skipet som seilte lenger og lenger sørover. Dette her lovet jo ikke godt. </w:t>
      </w:r>
    </w:p>
    <w:p w14:paraId="444949F5" w14:textId="77777777" w:rsidR="004B5804" w:rsidRDefault="004B5804">
      <w:pPr>
        <w:rPr>
          <w:rFonts w:ascii="Calibri" w:eastAsia="Calibri" w:hAnsi="Calibri" w:cs="Calibri"/>
          <w:sz w:val="24"/>
          <w:szCs w:val="24"/>
        </w:rPr>
      </w:pPr>
    </w:p>
    <w:p w14:paraId="444949F6"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Nei. Og den frykten, den ble nok ikke noe mindre da han omsider så land. De hadde kommet til Nord-Afrika, til havnebyen Tunis. </w:t>
      </w:r>
    </w:p>
    <w:p w14:paraId="444949F7" w14:textId="77777777" w:rsidR="004B5804" w:rsidRDefault="00000000">
      <w:pPr>
        <w:rPr>
          <w:rFonts w:ascii="Calibri" w:eastAsia="Calibri" w:hAnsi="Calibri" w:cs="Calibri"/>
          <w:sz w:val="24"/>
          <w:szCs w:val="24"/>
        </w:rPr>
      </w:pPr>
      <w:r>
        <w:rPr>
          <w:rFonts w:ascii="Calibri" w:eastAsia="Calibri" w:hAnsi="Calibri" w:cs="Calibri"/>
          <w:sz w:val="24"/>
          <w:szCs w:val="24"/>
        </w:rPr>
        <w:lastRenderedPageBreak/>
        <w:t xml:space="preserve"> </w:t>
      </w:r>
    </w:p>
    <w:p w14:paraId="444949F8" w14:textId="77777777" w:rsidR="004B5804" w:rsidRDefault="00000000">
      <w:pPr>
        <w:rPr>
          <w:rFonts w:ascii="Calibri" w:eastAsia="Calibri" w:hAnsi="Calibri" w:cs="Calibri"/>
          <w:sz w:val="24"/>
          <w:szCs w:val="24"/>
        </w:rPr>
      </w:pPr>
      <w:r>
        <w:rPr>
          <w:rFonts w:ascii="Calibri" w:eastAsia="Calibri" w:hAnsi="Calibri" w:cs="Calibri"/>
          <w:sz w:val="24"/>
          <w:szCs w:val="24"/>
        </w:rPr>
        <w:t>Inne i havna kom folk strømmende ned til kaia da de så skipene. De ropte og hoiet i triumf mens Hans og de andre ble ført i land og marsjert gjennom byen. Ungdommer pisket etter føttene deres, og fremmede skjellsord haglet rundt dem.</w:t>
      </w:r>
    </w:p>
    <w:p w14:paraId="444949F9" w14:textId="77777777" w:rsidR="004B5804" w:rsidRDefault="004B5804">
      <w:pPr>
        <w:rPr>
          <w:rFonts w:ascii="Calibri" w:eastAsia="Calibri" w:hAnsi="Calibri" w:cs="Calibri"/>
          <w:sz w:val="24"/>
          <w:szCs w:val="24"/>
        </w:rPr>
      </w:pPr>
    </w:p>
    <w:p w14:paraId="444949FA"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Turen gikk videre inn landet, og til slutt ble de møtt av et ganske så skremmende syn: En høy </w:t>
      </w:r>
      <w:proofErr w:type="gramStart"/>
      <w:r>
        <w:rPr>
          <w:rFonts w:ascii="Calibri" w:eastAsia="Calibri" w:hAnsi="Calibri" w:cs="Calibri"/>
          <w:sz w:val="24"/>
          <w:szCs w:val="24"/>
        </w:rPr>
        <w:t>bymur  gjennomhullet</w:t>
      </w:r>
      <w:proofErr w:type="gramEnd"/>
      <w:r>
        <w:rPr>
          <w:rFonts w:ascii="Calibri" w:eastAsia="Calibri" w:hAnsi="Calibri" w:cs="Calibri"/>
          <w:sz w:val="24"/>
          <w:szCs w:val="24"/>
        </w:rPr>
        <w:t xml:space="preserve"> med skyteskår, godt bevoktet av soldater.. Hele veien langs muren gikk en dyp og bred sandgrav, og den eneste veien over var en vindebro som ble senket ned foran dem da de nærmet seg porten. </w:t>
      </w:r>
    </w:p>
    <w:p w14:paraId="444949FB" w14:textId="77777777" w:rsidR="004B5804" w:rsidRDefault="004B5804">
      <w:pPr>
        <w:rPr>
          <w:rFonts w:ascii="Calibri" w:eastAsia="Calibri" w:hAnsi="Calibri" w:cs="Calibri"/>
          <w:sz w:val="24"/>
          <w:szCs w:val="24"/>
        </w:rPr>
      </w:pPr>
    </w:p>
    <w:p w14:paraId="444949FC"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Over vindebroen og gjennom porten bar det, og gjennom enda en port i en enda høyere mur - før de så en liten by åpne seg foran dem. </w:t>
      </w:r>
    </w:p>
    <w:p w14:paraId="444949FD"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9FE"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SITAT:</w:t>
      </w:r>
      <w:r>
        <w:rPr>
          <w:rFonts w:ascii="Calibri" w:eastAsia="Calibri" w:hAnsi="Calibri" w:cs="Calibri"/>
          <w:b/>
          <w:sz w:val="24"/>
          <w:szCs w:val="24"/>
        </w:rPr>
        <w:t xml:space="preserve"> </w:t>
      </w:r>
      <w:r>
        <w:rPr>
          <w:rFonts w:ascii="Calibri" w:eastAsia="Calibri" w:hAnsi="Calibri" w:cs="Calibri"/>
          <w:i/>
          <w:color w:val="FF0000"/>
          <w:sz w:val="24"/>
          <w:szCs w:val="24"/>
        </w:rPr>
        <w:t>Da vi kom til byporten, måtte vi stige av muldyrene og gå med blottet hode gjennom en lang gate. Vi kom endelig opp noen marmor-trappe-stener til en stor, marmorbelagt borggård ...</w:t>
      </w:r>
    </w:p>
    <w:p w14:paraId="444949FF" w14:textId="77777777" w:rsidR="004B5804" w:rsidRDefault="00000000">
      <w:pPr>
        <w:rPr>
          <w:rFonts w:ascii="Calibri" w:eastAsia="Calibri" w:hAnsi="Calibri" w:cs="Calibri"/>
          <w:i/>
          <w:sz w:val="24"/>
          <w:szCs w:val="24"/>
        </w:rPr>
      </w:pPr>
      <w:r>
        <w:rPr>
          <w:rFonts w:ascii="Calibri" w:eastAsia="Calibri" w:hAnsi="Calibri" w:cs="Calibri"/>
          <w:i/>
          <w:sz w:val="24"/>
          <w:szCs w:val="24"/>
        </w:rPr>
        <w:t xml:space="preserve"> </w:t>
      </w:r>
    </w:p>
    <w:p w14:paraId="44494A00"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Fra borggården ble de ført videre inn i en bygning, og til et rom der det satt noen menn i turbaner. Og Hans, han skjønte nok at disse folka her, det måtte være noen veldig viktige og mektige menn - for de hadde så flotte klær, i stoffer som bare de aller rikeste hadde råd til. Det var gulltråder i turbanene, og pistolene som hang fra beltene deres var pyntet med edelstener. Og ikke bare hadde de pistoler - fra beltene hang også noen ganske fryktinngytende sabler. </w:t>
      </w:r>
    </w:p>
    <w:p w14:paraId="44494A01"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02"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Hans og et par andre ble tatt med inn til et rom i nærheten, og der ble de sittende og vente på hva som skulle skje med dem videre. Men da det endelig kom noen tjenere inn, så var det ikke lenker de hadde med seg. Det var noe helt annet. </w:t>
      </w:r>
    </w:p>
    <w:p w14:paraId="44494A03" w14:textId="77777777" w:rsidR="004B5804" w:rsidRDefault="004B5804">
      <w:pPr>
        <w:rPr>
          <w:rFonts w:ascii="Calibri" w:eastAsia="Calibri" w:hAnsi="Calibri" w:cs="Calibri"/>
          <w:sz w:val="24"/>
          <w:szCs w:val="24"/>
        </w:rPr>
      </w:pPr>
    </w:p>
    <w:p w14:paraId="44494A04"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Fat etter fat som bugnet av mat ble båret inn og satt foran dem. Kjøtt, fisk, eksotiske frukter, risengrynsgrøt - og noe rart noe som ingen av dem hadde smakt før, en slags gryn som tjenerne kalte for couscous. </w:t>
      </w:r>
    </w:p>
    <w:p w14:paraId="44494A05" w14:textId="77777777" w:rsidR="004B5804" w:rsidRDefault="004B5804">
      <w:pPr>
        <w:rPr>
          <w:rFonts w:ascii="Calibri" w:eastAsia="Calibri" w:hAnsi="Calibri" w:cs="Calibri"/>
          <w:sz w:val="24"/>
          <w:szCs w:val="24"/>
        </w:rPr>
      </w:pPr>
    </w:p>
    <w:p w14:paraId="44494A06" w14:textId="77777777" w:rsidR="004B5804" w:rsidRDefault="00000000">
      <w:pPr>
        <w:rPr>
          <w:rFonts w:ascii="Calibri" w:eastAsia="Calibri" w:hAnsi="Calibri" w:cs="Calibri"/>
          <w:sz w:val="24"/>
          <w:szCs w:val="24"/>
        </w:rPr>
      </w:pPr>
      <w:r>
        <w:rPr>
          <w:rFonts w:ascii="Calibri" w:eastAsia="Calibri" w:hAnsi="Calibri" w:cs="Calibri"/>
          <w:sz w:val="24"/>
          <w:szCs w:val="24"/>
        </w:rPr>
        <w:t>LARS: Dette her var jo nesten for godt til å være sant!</w:t>
      </w:r>
    </w:p>
    <w:p w14:paraId="44494A07" w14:textId="77777777" w:rsidR="004B5804" w:rsidRDefault="004B5804">
      <w:pPr>
        <w:rPr>
          <w:rFonts w:ascii="Calibri" w:eastAsia="Calibri" w:hAnsi="Calibri" w:cs="Calibri"/>
          <w:sz w:val="24"/>
          <w:szCs w:val="24"/>
        </w:rPr>
      </w:pPr>
    </w:p>
    <w:p w14:paraId="44494A08"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Ja, Og da han hadde spist seg mett, så ble han tatt med opp i etasjene, til en slags sovesal, og en av tjenerne pekte ut der han skulle sove for natten. </w:t>
      </w:r>
    </w:p>
    <w:p w14:paraId="44494A09"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Da en del av natten var forløpt, våknet jeg. Jeg satt meg overende på mitt leie, jeg gråt og sukket uten ende. </w:t>
      </w:r>
    </w:p>
    <w:p w14:paraId="44494A0A" w14:textId="77777777" w:rsidR="004B5804" w:rsidRDefault="004B5804">
      <w:pPr>
        <w:rPr>
          <w:rFonts w:ascii="Calibri" w:eastAsia="Calibri" w:hAnsi="Calibri" w:cs="Calibri"/>
          <w:sz w:val="24"/>
          <w:szCs w:val="24"/>
        </w:rPr>
      </w:pPr>
    </w:p>
    <w:p w14:paraId="44494A0B" w14:textId="77777777" w:rsidR="004B5804" w:rsidRDefault="00000000">
      <w:pPr>
        <w:rPr>
          <w:rFonts w:ascii="Calibri" w:eastAsia="Calibri" w:hAnsi="Calibri" w:cs="Calibri"/>
          <w:sz w:val="24"/>
          <w:szCs w:val="24"/>
        </w:rPr>
      </w:pPr>
      <w:r>
        <w:rPr>
          <w:rFonts w:ascii="Calibri" w:eastAsia="Calibri" w:hAnsi="Calibri" w:cs="Calibri"/>
          <w:sz w:val="24"/>
          <w:szCs w:val="24"/>
        </w:rPr>
        <w:lastRenderedPageBreak/>
        <w:t xml:space="preserve">LIVE: Da han våknet neste dag, så fikk han se at han ikke var den eneste unge mannen der. Og da han hadde kledd på seg og så ned på antrekket sitt, så </w:t>
      </w:r>
      <w:proofErr w:type="spellStart"/>
      <w:r>
        <w:rPr>
          <w:rFonts w:ascii="Calibri" w:eastAsia="Calibri" w:hAnsi="Calibri" w:cs="Calibri"/>
          <w:sz w:val="24"/>
          <w:szCs w:val="24"/>
        </w:rPr>
        <w:t>så</w:t>
      </w:r>
      <w:proofErr w:type="spellEnd"/>
      <w:r>
        <w:rPr>
          <w:rFonts w:ascii="Calibri" w:eastAsia="Calibri" w:hAnsi="Calibri" w:cs="Calibri"/>
          <w:sz w:val="24"/>
          <w:szCs w:val="24"/>
        </w:rPr>
        <w:t xml:space="preserve"> han at det var silke og gulltråd på knappene på trøya hans - så fine klær hadde han nok aldri hatt på seg før. </w:t>
      </w:r>
    </w:p>
    <w:p w14:paraId="44494A0C" w14:textId="77777777" w:rsidR="004B5804" w:rsidRDefault="004B5804">
      <w:pPr>
        <w:rPr>
          <w:rFonts w:ascii="Calibri" w:eastAsia="Calibri" w:hAnsi="Calibri" w:cs="Calibri"/>
          <w:sz w:val="24"/>
          <w:szCs w:val="24"/>
        </w:rPr>
      </w:pPr>
    </w:p>
    <w:p w14:paraId="44494A0D"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Han gikk litt rundt og så seg om, og det han fikk se, det lignet ikke på noe han hadde sett før. Overalt hvor han gikk, så var det høye, flotte marmorsøyler, fargerike og forseggjorte fliser dekket alle gulv, og på veggene var det malt intrikate blomstermønstre. </w:t>
      </w:r>
    </w:p>
    <w:p w14:paraId="44494A0E" w14:textId="77777777" w:rsidR="004B5804" w:rsidRDefault="004B5804">
      <w:pPr>
        <w:rPr>
          <w:rFonts w:ascii="Calibri" w:eastAsia="Calibri" w:hAnsi="Calibri" w:cs="Calibri"/>
          <w:sz w:val="24"/>
          <w:szCs w:val="24"/>
        </w:rPr>
      </w:pPr>
    </w:p>
    <w:p w14:paraId="44494A0F" w14:textId="77777777" w:rsidR="004B5804" w:rsidRDefault="00000000">
      <w:pPr>
        <w:rPr>
          <w:rFonts w:ascii="Calibri" w:eastAsia="Calibri" w:hAnsi="Calibri" w:cs="Calibri"/>
          <w:sz w:val="24"/>
          <w:szCs w:val="24"/>
        </w:rPr>
      </w:pPr>
      <w:r>
        <w:rPr>
          <w:rFonts w:ascii="Calibri" w:eastAsia="Calibri" w:hAnsi="Calibri" w:cs="Calibri"/>
          <w:sz w:val="24"/>
          <w:szCs w:val="24"/>
        </w:rPr>
        <w:t>Hans hadde nemlig havnet i palasset til selveste beyen av Tunis. Og beyen, det var en slags guvernør som styrte Tunis på vegne av den mektige sultanen i Konstantinopel.</w:t>
      </w:r>
    </w:p>
    <w:p w14:paraId="44494A10" w14:textId="77777777" w:rsidR="004B5804" w:rsidRDefault="004B5804">
      <w:pPr>
        <w:rPr>
          <w:rFonts w:ascii="Calibri" w:eastAsia="Calibri" w:hAnsi="Calibri" w:cs="Calibri"/>
          <w:sz w:val="24"/>
          <w:szCs w:val="24"/>
        </w:rPr>
      </w:pPr>
    </w:p>
    <w:p w14:paraId="44494A11" w14:textId="77777777" w:rsidR="004B5804" w:rsidRDefault="00000000">
      <w:pPr>
        <w:rPr>
          <w:rFonts w:ascii="Calibri" w:eastAsia="Calibri" w:hAnsi="Calibri" w:cs="Calibri"/>
          <w:sz w:val="24"/>
          <w:szCs w:val="24"/>
        </w:rPr>
      </w:pPr>
      <w:r>
        <w:rPr>
          <w:rFonts w:ascii="Calibri" w:eastAsia="Calibri" w:hAnsi="Calibri" w:cs="Calibri"/>
          <w:sz w:val="24"/>
          <w:szCs w:val="24"/>
        </w:rPr>
        <w:t>LARS: Så Hans, han hadde rett og slett kommet rett inn i hjertet av et ganske avansert statsapparat, han.</w:t>
      </w:r>
    </w:p>
    <w:p w14:paraId="44494A12" w14:textId="77777777" w:rsidR="004B5804" w:rsidRDefault="004B5804">
      <w:pPr>
        <w:rPr>
          <w:rFonts w:ascii="Calibri" w:eastAsia="Calibri" w:hAnsi="Calibri" w:cs="Calibri"/>
          <w:sz w:val="24"/>
          <w:szCs w:val="24"/>
        </w:rPr>
      </w:pPr>
    </w:p>
    <w:p w14:paraId="44494A13"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Ja. Han hadde nemlig blitt plukket ut til å være personlig tjener for en av beyens sønner. Og han fikk beskjed om at han måtte ha på seg en liten, rød lue som markerte at han var en del av et eksklusivt team med kristne slaver som vartet opp yngsteprinsen </w:t>
      </w:r>
      <w:proofErr w:type="spellStart"/>
      <w:r>
        <w:rPr>
          <w:rFonts w:ascii="Calibri" w:eastAsia="Calibri" w:hAnsi="Calibri" w:cs="Calibri"/>
          <w:sz w:val="24"/>
          <w:szCs w:val="24"/>
        </w:rPr>
        <w:t>Seleman</w:t>
      </w:r>
      <w:proofErr w:type="spellEnd"/>
      <w:r>
        <w:rPr>
          <w:rFonts w:ascii="Calibri" w:eastAsia="Calibri" w:hAnsi="Calibri" w:cs="Calibri"/>
          <w:sz w:val="24"/>
          <w:szCs w:val="24"/>
        </w:rPr>
        <w:t xml:space="preserve">, en ganske pen, skjeggete mann i begynnelsen av 30-årene. </w:t>
      </w:r>
    </w:p>
    <w:p w14:paraId="44494A14" w14:textId="77777777" w:rsidR="004B5804" w:rsidRDefault="004B5804">
      <w:pPr>
        <w:rPr>
          <w:rFonts w:ascii="Calibri" w:eastAsia="Calibri" w:hAnsi="Calibri" w:cs="Calibri"/>
          <w:sz w:val="24"/>
          <w:szCs w:val="24"/>
        </w:rPr>
      </w:pPr>
    </w:p>
    <w:p w14:paraId="44494A15" w14:textId="77777777" w:rsidR="004B5804" w:rsidRDefault="00000000">
      <w:pPr>
        <w:rPr>
          <w:rFonts w:ascii="Calibri" w:eastAsia="Calibri" w:hAnsi="Calibri" w:cs="Calibri"/>
          <w:sz w:val="24"/>
          <w:szCs w:val="24"/>
        </w:rPr>
      </w:pPr>
      <w:r>
        <w:rPr>
          <w:rFonts w:ascii="Calibri" w:eastAsia="Calibri" w:hAnsi="Calibri" w:cs="Calibri"/>
          <w:sz w:val="24"/>
          <w:szCs w:val="24"/>
        </w:rPr>
        <w:t>LARS: Så fra å være en beskjeden matrosgutt fra Bergen, så hadde han altså blitt personlig tjener for en styrtrik arabisk prins!</w:t>
      </w:r>
    </w:p>
    <w:p w14:paraId="44494A16" w14:textId="77777777" w:rsidR="004B5804" w:rsidRDefault="004B5804">
      <w:pPr>
        <w:rPr>
          <w:rFonts w:ascii="Calibri" w:eastAsia="Calibri" w:hAnsi="Calibri" w:cs="Calibri"/>
          <w:sz w:val="24"/>
          <w:szCs w:val="24"/>
        </w:rPr>
      </w:pPr>
    </w:p>
    <w:p w14:paraId="44494A17"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De kommende dagene til Hans gikk med til å varte opp prinsen, og ellers bare henge rundt og stå til tjeneste hvis det skulle være nødvendig. </w:t>
      </w:r>
    </w:p>
    <w:p w14:paraId="44494A18" w14:textId="77777777" w:rsidR="004B5804" w:rsidRDefault="004B5804">
      <w:pPr>
        <w:rPr>
          <w:rFonts w:ascii="Calibri" w:eastAsia="Calibri" w:hAnsi="Calibri" w:cs="Calibri"/>
          <w:color w:val="FF0000"/>
          <w:sz w:val="24"/>
          <w:szCs w:val="24"/>
        </w:rPr>
      </w:pPr>
    </w:p>
    <w:p w14:paraId="44494A19"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“Jeg hadde ikke noe spesielt å utrette; jeg stod kun ved de andre til tjeneste, og for å </w:t>
      </w:r>
      <w:proofErr w:type="gramStart"/>
      <w:r>
        <w:rPr>
          <w:rFonts w:ascii="Calibri" w:eastAsia="Calibri" w:hAnsi="Calibri" w:cs="Calibri"/>
          <w:i/>
          <w:color w:val="FF0000"/>
          <w:sz w:val="24"/>
          <w:szCs w:val="24"/>
        </w:rPr>
        <w:t xml:space="preserve">jage  </w:t>
      </w:r>
      <w:proofErr w:type="spellStart"/>
      <w:r>
        <w:rPr>
          <w:rFonts w:ascii="Calibri" w:eastAsia="Calibri" w:hAnsi="Calibri" w:cs="Calibri"/>
          <w:i/>
          <w:color w:val="FF0000"/>
          <w:sz w:val="24"/>
          <w:szCs w:val="24"/>
        </w:rPr>
        <w:t>fluerne</w:t>
      </w:r>
      <w:proofErr w:type="spellEnd"/>
      <w:proofErr w:type="gramEnd"/>
      <w:r>
        <w:rPr>
          <w:rFonts w:ascii="Calibri" w:eastAsia="Calibri" w:hAnsi="Calibri" w:cs="Calibri"/>
          <w:i/>
          <w:color w:val="FF0000"/>
          <w:sz w:val="24"/>
          <w:szCs w:val="24"/>
        </w:rPr>
        <w:t xml:space="preserve"> bort med en svøpe av røde og hvite hestehår, som var innsatt i et elfenbensskaft. </w:t>
      </w:r>
    </w:p>
    <w:p w14:paraId="44494A1A" w14:textId="77777777" w:rsidR="004B5804" w:rsidRDefault="00000000">
      <w:pPr>
        <w:rPr>
          <w:rFonts w:ascii="Calibri" w:eastAsia="Calibri" w:hAnsi="Calibri" w:cs="Calibri"/>
          <w:color w:val="FF0000"/>
          <w:sz w:val="24"/>
          <w:szCs w:val="24"/>
        </w:rPr>
      </w:pPr>
      <w:r>
        <w:rPr>
          <w:rFonts w:ascii="Calibri" w:eastAsia="Calibri" w:hAnsi="Calibri" w:cs="Calibri"/>
          <w:i/>
          <w:color w:val="FF0000"/>
          <w:sz w:val="24"/>
          <w:szCs w:val="24"/>
        </w:rPr>
        <w:t xml:space="preserve">Eller å stå med vann i en porselensskål som herren drakk av til maten …” </w:t>
      </w:r>
    </w:p>
    <w:p w14:paraId="44494A1B" w14:textId="77777777" w:rsidR="004B5804" w:rsidRDefault="004B5804">
      <w:pPr>
        <w:rPr>
          <w:rFonts w:ascii="Calibri" w:eastAsia="Calibri" w:hAnsi="Calibri" w:cs="Calibri"/>
          <w:sz w:val="24"/>
          <w:szCs w:val="24"/>
        </w:rPr>
      </w:pPr>
    </w:p>
    <w:p w14:paraId="44494A1C"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Og når han hadde fri, så kunne han gå rundt i palasset som han ville, knaske dadler og røyke pipe. </w:t>
      </w:r>
    </w:p>
    <w:p w14:paraId="44494A1D" w14:textId="77777777" w:rsidR="004B5804" w:rsidRDefault="004B5804">
      <w:pPr>
        <w:rPr>
          <w:rFonts w:ascii="Calibri" w:eastAsia="Calibri" w:hAnsi="Calibri" w:cs="Calibri"/>
          <w:sz w:val="24"/>
          <w:szCs w:val="24"/>
        </w:rPr>
      </w:pPr>
    </w:p>
    <w:p w14:paraId="44494A1E"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Men - han skjønte også ganske raskt at her gjaldt det å gjøre jobben sin ordentlig. Han så ofte andre slaver bli pisket under føttene fordi de hadde gjort små feil, som å lukke feil vindu eller glemme å vekke en av prinsene. </w:t>
      </w:r>
    </w:p>
    <w:p w14:paraId="44494A1F" w14:textId="77777777" w:rsidR="004B5804" w:rsidRDefault="004B5804">
      <w:pPr>
        <w:rPr>
          <w:rFonts w:ascii="Calibri" w:eastAsia="Calibri" w:hAnsi="Calibri" w:cs="Calibri"/>
          <w:sz w:val="24"/>
          <w:szCs w:val="24"/>
        </w:rPr>
      </w:pPr>
    </w:p>
    <w:p w14:paraId="44494A20" w14:textId="77777777" w:rsidR="004B5804" w:rsidRDefault="00000000">
      <w:pPr>
        <w:rPr>
          <w:rFonts w:ascii="Calibri" w:eastAsia="Calibri" w:hAnsi="Calibri" w:cs="Calibri"/>
          <w:sz w:val="24"/>
          <w:szCs w:val="24"/>
        </w:rPr>
      </w:pPr>
      <w:r>
        <w:rPr>
          <w:rFonts w:ascii="Calibri" w:eastAsia="Calibri" w:hAnsi="Calibri" w:cs="Calibri"/>
          <w:sz w:val="24"/>
          <w:szCs w:val="24"/>
        </w:rPr>
        <w:t>Og han så også hva som skjedde når noen rømte: de ble straffet med døden.</w:t>
      </w:r>
    </w:p>
    <w:p w14:paraId="44494A21" w14:textId="77777777" w:rsidR="004B5804" w:rsidRDefault="004B5804">
      <w:pPr>
        <w:rPr>
          <w:rFonts w:ascii="Calibri" w:eastAsia="Calibri" w:hAnsi="Calibri" w:cs="Calibri"/>
          <w:sz w:val="24"/>
          <w:szCs w:val="24"/>
        </w:rPr>
      </w:pPr>
    </w:p>
    <w:p w14:paraId="44494A22"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Men etter å ha vært i palasset en stund, så skjønte han at denne yngsteprinsen, </w:t>
      </w:r>
      <w:proofErr w:type="spellStart"/>
      <w:r>
        <w:rPr>
          <w:rFonts w:ascii="Calibri" w:eastAsia="Calibri" w:hAnsi="Calibri" w:cs="Calibri"/>
          <w:sz w:val="24"/>
          <w:szCs w:val="24"/>
        </w:rPr>
        <w:t>Seleman</w:t>
      </w:r>
      <w:proofErr w:type="spellEnd"/>
      <w:r>
        <w:rPr>
          <w:rFonts w:ascii="Calibri" w:eastAsia="Calibri" w:hAnsi="Calibri" w:cs="Calibri"/>
          <w:sz w:val="24"/>
          <w:szCs w:val="24"/>
        </w:rPr>
        <w:t xml:space="preserve">, han var en ganske annen type enn den strenge faren og brødrene sine. </w:t>
      </w:r>
    </w:p>
    <w:p w14:paraId="44494A23" w14:textId="77777777" w:rsidR="004B5804" w:rsidRDefault="00000000">
      <w:pPr>
        <w:rPr>
          <w:rFonts w:ascii="Calibri" w:eastAsia="Calibri" w:hAnsi="Calibri" w:cs="Calibri"/>
          <w:sz w:val="24"/>
          <w:szCs w:val="24"/>
        </w:rPr>
      </w:pPr>
      <w:r>
        <w:rPr>
          <w:rFonts w:ascii="Calibri" w:eastAsia="Calibri" w:hAnsi="Calibri" w:cs="Calibri"/>
          <w:sz w:val="24"/>
          <w:szCs w:val="24"/>
        </w:rPr>
        <w:lastRenderedPageBreak/>
        <w:t xml:space="preserve"> </w:t>
      </w:r>
    </w:p>
    <w:p w14:paraId="44494A24"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For i motsetning til storebrødrene sine, så var ikke </w:t>
      </w:r>
      <w:proofErr w:type="spellStart"/>
      <w:r>
        <w:rPr>
          <w:rFonts w:ascii="Calibri" w:eastAsia="Calibri" w:hAnsi="Calibri" w:cs="Calibri"/>
          <w:sz w:val="24"/>
          <w:szCs w:val="24"/>
        </w:rPr>
        <w:t>Seleman</w:t>
      </w:r>
      <w:proofErr w:type="spellEnd"/>
      <w:r>
        <w:rPr>
          <w:rFonts w:ascii="Calibri" w:eastAsia="Calibri" w:hAnsi="Calibri" w:cs="Calibri"/>
          <w:sz w:val="24"/>
          <w:szCs w:val="24"/>
        </w:rPr>
        <w:t xml:space="preserve"> så veldig blodtørstig av seg. Han var tvert imot en ganske rolig og ettertenksom type, og veldig nysgjerrig – han brukte tiden sin på å finne ut av hvordan ting fungerte, eller å skape nye ting. Han gikk i lære hos en urmaker, og han drev med alle mulige slags håndverk. Og Hans, han begynte faktisk å like prins </w:t>
      </w:r>
      <w:proofErr w:type="spellStart"/>
      <w:r>
        <w:rPr>
          <w:rFonts w:ascii="Calibri" w:eastAsia="Calibri" w:hAnsi="Calibri" w:cs="Calibri"/>
          <w:sz w:val="24"/>
          <w:szCs w:val="24"/>
        </w:rPr>
        <w:t>Seleman</w:t>
      </w:r>
      <w:proofErr w:type="spellEnd"/>
      <w:r>
        <w:rPr>
          <w:rFonts w:ascii="Calibri" w:eastAsia="Calibri" w:hAnsi="Calibri" w:cs="Calibri"/>
          <w:sz w:val="24"/>
          <w:szCs w:val="24"/>
        </w:rPr>
        <w:t xml:space="preserve"> ganske godt. </w:t>
      </w:r>
    </w:p>
    <w:p w14:paraId="44494A25" w14:textId="77777777" w:rsidR="004B5804" w:rsidRDefault="00000000">
      <w:pPr>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44494A26"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 denne herre besatt et særdeles elskverdig sinnelag, som han også beviste i mange andre tilfeller, både mot meg og mine medtjenere eller slaver. </w:t>
      </w:r>
    </w:p>
    <w:p w14:paraId="44494A27"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28"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Og prinsen hvordan var hans forhold til norske Hans? </w:t>
      </w:r>
    </w:p>
    <w:p w14:paraId="44494A29" w14:textId="77777777" w:rsidR="004B5804" w:rsidRDefault="004B5804">
      <w:pPr>
        <w:rPr>
          <w:rFonts w:ascii="Calibri" w:eastAsia="Calibri" w:hAnsi="Calibri" w:cs="Calibri"/>
          <w:sz w:val="24"/>
          <w:szCs w:val="24"/>
        </w:rPr>
      </w:pPr>
    </w:p>
    <w:p w14:paraId="44494A2A"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Han likte Hans faktisk så godt at i motsetning til de andre slavene, så slapp han straff hvis han gjorde noe feil. Og ikke nok med at han slapp pisken - etter hvert, så ble han også forfremmet til den nest høyeste posisjonen ved hoffet. </w:t>
      </w:r>
    </w:p>
    <w:p w14:paraId="44494A2B" w14:textId="77777777" w:rsidR="004B5804" w:rsidRDefault="00000000">
      <w:pPr>
        <w:spacing w:after="240"/>
        <w:rPr>
          <w:rFonts w:ascii="Calibri" w:eastAsia="Calibri" w:hAnsi="Calibri" w:cs="Calibri"/>
          <w:b/>
          <w:sz w:val="24"/>
          <w:szCs w:val="24"/>
        </w:rPr>
      </w:pPr>
      <w:r>
        <w:rPr>
          <w:rFonts w:ascii="Calibri" w:eastAsia="Calibri" w:hAnsi="Calibri" w:cs="Calibri"/>
          <w:sz w:val="24"/>
          <w:szCs w:val="24"/>
        </w:rPr>
        <w:t xml:space="preserve">Han kom jo veldig tett på prinsen, han var med ham overalt - når prinsen red ut på jakt, så satt Hans på muldyret sitt ved siden av. Til og med når han besøkte morens grav så var nordmannen med. Og de snakket jo mye sammen. Og sakte, men sikkert, så begynte det å utvikle seg det man kanskje kan kalle et slags vennskap mellom dem. </w:t>
      </w:r>
    </w:p>
    <w:p w14:paraId="44494A2C"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LARS: Selv om hans levde et godt liv, sammenliknet med mange av de andre nordmennene som ble tatt til fange, begynte </w:t>
      </w:r>
      <w:proofErr w:type="gramStart"/>
      <w:r>
        <w:rPr>
          <w:rFonts w:ascii="Calibri" w:eastAsia="Calibri" w:hAnsi="Calibri" w:cs="Calibri"/>
          <w:sz w:val="24"/>
          <w:szCs w:val="24"/>
        </w:rPr>
        <w:t>etterhvert</w:t>
      </w:r>
      <w:proofErr w:type="gramEnd"/>
      <w:r>
        <w:rPr>
          <w:rFonts w:ascii="Calibri" w:eastAsia="Calibri" w:hAnsi="Calibri" w:cs="Calibri"/>
          <w:sz w:val="24"/>
          <w:szCs w:val="24"/>
        </w:rPr>
        <w:t xml:space="preserve"> savnet etter familien hjemme i Bergen og melde seg. </w:t>
      </w:r>
    </w:p>
    <w:p w14:paraId="44494A2D"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Jeg manglede intet, </w:t>
      </w:r>
      <w:proofErr w:type="spellStart"/>
      <w:r>
        <w:rPr>
          <w:rFonts w:ascii="Calibri" w:eastAsia="Calibri" w:hAnsi="Calibri" w:cs="Calibri"/>
          <w:i/>
          <w:color w:val="FF0000"/>
          <w:sz w:val="24"/>
          <w:szCs w:val="24"/>
        </w:rPr>
        <w:t>uden</w:t>
      </w:r>
      <w:proofErr w:type="spellEnd"/>
      <w:r>
        <w:rPr>
          <w:rFonts w:ascii="Calibri" w:eastAsia="Calibri" w:hAnsi="Calibri" w:cs="Calibri"/>
          <w:i/>
          <w:color w:val="FF0000"/>
          <w:sz w:val="24"/>
          <w:szCs w:val="24"/>
        </w:rPr>
        <w:t xml:space="preserve"> </w:t>
      </w:r>
      <w:proofErr w:type="spellStart"/>
      <w:r>
        <w:rPr>
          <w:rFonts w:ascii="Calibri" w:eastAsia="Calibri" w:hAnsi="Calibri" w:cs="Calibri"/>
          <w:i/>
          <w:color w:val="FF0000"/>
          <w:sz w:val="24"/>
          <w:szCs w:val="24"/>
        </w:rPr>
        <w:t>friheden</w:t>
      </w:r>
      <w:proofErr w:type="spellEnd"/>
      <w:r>
        <w:rPr>
          <w:rFonts w:ascii="Calibri" w:eastAsia="Calibri" w:hAnsi="Calibri" w:cs="Calibri"/>
          <w:i/>
          <w:color w:val="FF0000"/>
          <w:sz w:val="24"/>
          <w:szCs w:val="24"/>
        </w:rPr>
        <w:t>. All min sorg bestod i lengsel til mine foreldre, venner og mitt hjem ...</w:t>
      </w:r>
    </w:p>
    <w:p w14:paraId="44494A2E" w14:textId="77777777" w:rsidR="004B5804" w:rsidRDefault="004B5804">
      <w:pPr>
        <w:rPr>
          <w:rFonts w:ascii="Calibri" w:eastAsia="Calibri" w:hAnsi="Calibri" w:cs="Calibri"/>
          <w:sz w:val="24"/>
          <w:szCs w:val="24"/>
        </w:rPr>
      </w:pPr>
    </w:p>
    <w:p w14:paraId="44494A2F"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Men med så mange vakter og høye festningsmurer på alle kanter forble friheten bare en drøm for </w:t>
      </w:r>
      <w:proofErr w:type="gramStart"/>
      <w:r>
        <w:rPr>
          <w:rFonts w:ascii="Calibri" w:eastAsia="Calibri" w:hAnsi="Calibri" w:cs="Calibri"/>
          <w:sz w:val="24"/>
          <w:szCs w:val="24"/>
        </w:rPr>
        <w:t>Hans  og</w:t>
      </w:r>
      <w:proofErr w:type="gramEnd"/>
      <w:r>
        <w:rPr>
          <w:rFonts w:ascii="Calibri" w:eastAsia="Calibri" w:hAnsi="Calibri" w:cs="Calibri"/>
          <w:sz w:val="24"/>
          <w:szCs w:val="24"/>
        </w:rPr>
        <w:t xml:space="preserve"> de andre.  Men det de ikke visste var at noen jobbet for å få dem fri.  </w:t>
      </w:r>
    </w:p>
    <w:p w14:paraId="44494A30" w14:textId="77777777" w:rsidR="004B5804" w:rsidRDefault="004B5804">
      <w:pPr>
        <w:rPr>
          <w:rFonts w:ascii="Calibri" w:eastAsia="Calibri" w:hAnsi="Calibri" w:cs="Calibri"/>
          <w:sz w:val="24"/>
          <w:szCs w:val="24"/>
        </w:rPr>
      </w:pPr>
    </w:p>
    <w:p w14:paraId="44494A31"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Langt borte, i København, så satt det noen menn inne på et kontor. Og de hadde en helt spesiell jobb. De jobbet for den dansk-norske slavekassen, og i nesten 50 år, så hadde de jobbet for å kjøpe fri norske og danske sjømenn fra et slaveliv i Nord-Afrika. </w:t>
      </w:r>
    </w:p>
    <w:p w14:paraId="44494A32" w14:textId="77777777" w:rsidR="004B5804" w:rsidRDefault="004B5804">
      <w:pPr>
        <w:rPr>
          <w:rFonts w:ascii="Calibri" w:eastAsia="Calibri" w:hAnsi="Calibri" w:cs="Calibri"/>
          <w:sz w:val="24"/>
          <w:szCs w:val="24"/>
        </w:rPr>
      </w:pPr>
    </w:p>
    <w:p w14:paraId="44494A33"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Men de siste årene, så hadde det ikke vært så mye å gjøre. Og det var nok kanskje litt sånn beina-på-bordet-stemning på kontoret, ganske avslappa. </w:t>
      </w:r>
    </w:p>
    <w:p w14:paraId="44494A34" w14:textId="77777777" w:rsidR="004B5804" w:rsidRDefault="004B5804">
      <w:pPr>
        <w:rPr>
          <w:rFonts w:ascii="Calibri" w:eastAsia="Calibri" w:hAnsi="Calibri" w:cs="Calibri"/>
          <w:sz w:val="24"/>
          <w:szCs w:val="24"/>
        </w:rPr>
      </w:pPr>
    </w:p>
    <w:p w14:paraId="44494A35" w14:textId="77777777" w:rsidR="004B5804" w:rsidRDefault="00000000">
      <w:pPr>
        <w:rPr>
          <w:rFonts w:ascii="Calibri" w:eastAsia="Calibri" w:hAnsi="Calibri" w:cs="Calibri"/>
          <w:sz w:val="24"/>
          <w:szCs w:val="24"/>
        </w:rPr>
      </w:pPr>
      <w:r>
        <w:rPr>
          <w:rFonts w:ascii="Calibri" w:eastAsia="Calibri" w:hAnsi="Calibri" w:cs="Calibri"/>
          <w:sz w:val="24"/>
          <w:szCs w:val="24"/>
        </w:rPr>
        <w:t>Men en kald januardag, så kom det en beskjed som fikk dem til å sette seg opp i stolen. Et norsk skip som het fru Alida hadde blitt kapret utenfor Sardinia av tunisiske pirater.</w:t>
      </w:r>
    </w:p>
    <w:p w14:paraId="44494A36" w14:textId="77777777" w:rsidR="004B5804" w:rsidRDefault="004B5804">
      <w:pPr>
        <w:rPr>
          <w:rFonts w:ascii="Calibri" w:eastAsia="Calibri" w:hAnsi="Calibri" w:cs="Calibri"/>
          <w:sz w:val="24"/>
          <w:szCs w:val="24"/>
        </w:rPr>
      </w:pPr>
    </w:p>
    <w:p w14:paraId="44494A37"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Kontoret slo alarm både hos konge og regjeringen og sendte et brev til myndighetene i Bergen der de ba om å få utlevert liste over hvem som hadde vært på det kaprede skipet. </w:t>
      </w:r>
    </w:p>
    <w:p w14:paraId="44494A38" w14:textId="77777777" w:rsidR="004B5804" w:rsidRDefault="004B5804">
      <w:pPr>
        <w:rPr>
          <w:rFonts w:ascii="Calibri" w:eastAsia="Calibri" w:hAnsi="Calibri" w:cs="Calibri"/>
          <w:sz w:val="24"/>
          <w:szCs w:val="24"/>
        </w:rPr>
      </w:pPr>
    </w:p>
    <w:p w14:paraId="44494A39"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Og denne listen ble sendt til et mektig handelshus i Amsterdam som hadde agenter rundt omkring i verden som kunne ordne med sånne ting. </w:t>
      </w:r>
    </w:p>
    <w:p w14:paraId="44494A3A" w14:textId="77777777" w:rsidR="004B5804" w:rsidRDefault="004B5804">
      <w:pPr>
        <w:rPr>
          <w:rFonts w:ascii="Calibri" w:eastAsia="Calibri" w:hAnsi="Calibri" w:cs="Calibri"/>
          <w:sz w:val="24"/>
          <w:szCs w:val="24"/>
        </w:rPr>
      </w:pPr>
    </w:p>
    <w:p w14:paraId="44494A3B"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Agentene satte i gang, og de sendte beskjed til Tunis. Og en dag, så fikk Hans høre at det var kommet nyheter helt fra København: slavekassen ville vite hva beyen skulle ha for å frigi de norske sjømennene. </w:t>
      </w:r>
    </w:p>
    <w:p w14:paraId="44494A3C" w14:textId="77777777" w:rsidR="004B5804" w:rsidRDefault="004B5804">
      <w:pPr>
        <w:rPr>
          <w:rFonts w:ascii="Calibri" w:eastAsia="Calibri" w:hAnsi="Calibri" w:cs="Calibri"/>
          <w:sz w:val="24"/>
          <w:szCs w:val="24"/>
        </w:rPr>
      </w:pPr>
    </w:p>
    <w:p w14:paraId="44494A3D"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Dette her var jo kjempegode nyheter for Hans! </w:t>
      </w:r>
    </w:p>
    <w:p w14:paraId="44494A3E" w14:textId="77777777" w:rsidR="004B5804" w:rsidRDefault="004B5804">
      <w:pPr>
        <w:rPr>
          <w:rFonts w:ascii="Calibri" w:eastAsia="Calibri" w:hAnsi="Calibri" w:cs="Calibri"/>
          <w:b/>
          <w:sz w:val="24"/>
          <w:szCs w:val="24"/>
        </w:rPr>
      </w:pPr>
    </w:p>
    <w:p w14:paraId="44494A3F"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Hans visste jo at prins </w:t>
      </w:r>
      <w:proofErr w:type="spellStart"/>
      <w:r>
        <w:rPr>
          <w:rFonts w:ascii="Calibri" w:eastAsia="Calibri" w:hAnsi="Calibri" w:cs="Calibri"/>
          <w:sz w:val="24"/>
          <w:szCs w:val="24"/>
        </w:rPr>
        <w:t>Sulli</w:t>
      </w:r>
      <w:proofErr w:type="spellEnd"/>
      <w:r>
        <w:rPr>
          <w:rFonts w:ascii="Calibri" w:eastAsia="Calibri" w:hAnsi="Calibri" w:cs="Calibri"/>
          <w:sz w:val="24"/>
          <w:szCs w:val="24"/>
        </w:rPr>
        <w:t>-mann hadde sansen for ham, og det kunne jo være en stor fordel.</w:t>
      </w:r>
    </w:p>
    <w:p w14:paraId="44494A40"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41"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Men da han fikk høre prisen som prinsen hadde satt, så bleknet håpet. For prinsen hadde satt en helt vanvittig pris på sin yndling - han ville ikke la Hans gå for noe annet enn et par av de aller dyreste og fineste danske hestene som fantes. </w:t>
      </w:r>
    </w:p>
    <w:p w14:paraId="44494A42" w14:textId="77777777" w:rsidR="004B5804" w:rsidRDefault="004B5804">
      <w:pPr>
        <w:rPr>
          <w:rFonts w:ascii="Calibri" w:eastAsia="Calibri" w:hAnsi="Calibri" w:cs="Calibri"/>
          <w:sz w:val="24"/>
          <w:szCs w:val="24"/>
        </w:rPr>
      </w:pPr>
    </w:p>
    <w:p w14:paraId="44494A43"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Og i mellomtiden, så hadde han jo ikke noe annet valg, da, enn å fortsette å adlyde prinsen og gjøre jobben sin så godt han kunne og prøve å fortsette å være på godsiden. Mens han ventet på svaret fra slavekassen. </w:t>
      </w:r>
    </w:p>
    <w:p w14:paraId="44494A44" w14:textId="77777777" w:rsidR="004B5804" w:rsidRDefault="004B5804">
      <w:pPr>
        <w:rPr>
          <w:rFonts w:ascii="Calibri" w:eastAsia="Calibri" w:hAnsi="Calibri" w:cs="Calibri"/>
          <w:sz w:val="24"/>
          <w:szCs w:val="24"/>
        </w:rPr>
      </w:pPr>
    </w:p>
    <w:p w14:paraId="44494A45"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Månedene gikk, og én etter én, så ble de norske fangene kjøpt fri og sendt på reisen hjemover. Men ikke Hans. </w:t>
      </w:r>
      <w:r>
        <w:rPr>
          <w:rFonts w:ascii="Calibri" w:eastAsia="Calibri" w:hAnsi="Calibri" w:cs="Calibri"/>
          <w:i/>
          <w:sz w:val="24"/>
          <w:szCs w:val="24"/>
        </w:rPr>
        <w:t xml:space="preserve"> </w:t>
      </w:r>
      <w:r>
        <w:rPr>
          <w:rFonts w:ascii="Calibri" w:eastAsia="Calibri" w:hAnsi="Calibri" w:cs="Calibri"/>
          <w:sz w:val="24"/>
          <w:szCs w:val="24"/>
        </w:rPr>
        <w:t xml:space="preserve">Da det hadde gått to år siden han kom, så var det bare han og fire andre norske som også var hoffslaver igjen. </w:t>
      </w:r>
    </w:p>
    <w:p w14:paraId="44494A46" w14:textId="77777777" w:rsidR="004B5804" w:rsidRDefault="004B5804">
      <w:pPr>
        <w:rPr>
          <w:rFonts w:ascii="Calibri" w:eastAsia="Calibri" w:hAnsi="Calibri" w:cs="Calibri"/>
          <w:sz w:val="24"/>
          <w:szCs w:val="24"/>
        </w:rPr>
      </w:pPr>
    </w:p>
    <w:p w14:paraId="44494A47"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Han forsto at Slavekassen ikke kom til å bli hans redning.  </w:t>
      </w:r>
    </w:p>
    <w:p w14:paraId="44494A48"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49"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Ja. Han skiftet rett og slett taktikk. </w:t>
      </w:r>
    </w:p>
    <w:p w14:paraId="44494A4A" w14:textId="77777777" w:rsidR="004B5804" w:rsidRDefault="004B5804">
      <w:pPr>
        <w:rPr>
          <w:rFonts w:ascii="Calibri" w:eastAsia="Calibri" w:hAnsi="Calibri" w:cs="Calibri"/>
          <w:sz w:val="24"/>
          <w:szCs w:val="24"/>
        </w:rPr>
      </w:pPr>
    </w:p>
    <w:p w14:paraId="44494A4B"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Hans fortsatte å gjøre jobben sin så godt han kunne, men hver gang de var sammen, så passet han på å se akkurat så ensom og miserabel ut som han sikkert følte seg. For Hans, han visste jo at prinsens svake punkt var at han var oftere enn resten av familien - og han håpet at hvis han kunne gi prinsen skikkelig dårlig samvittighet, så kunne kanskje dette asymmetriske vennskapet komme til hans fordel likevel. Så han prøvde rett og slett å </w:t>
      </w:r>
      <w:proofErr w:type="spellStart"/>
      <w:r>
        <w:rPr>
          <w:rFonts w:ascii="Calibri" w:eastAsia="Calibri" w:hAnsi="Calibri" w:cs="Calibri"/>
          <w:sz w:val="24"/>
          <w:szCs w:val="24"/>
        </w:rPr>
        <w:t>guilt</w:t>
      </w:r>
      <w:proofErr w:type="spellEnd"/>
      <w:r>
        <w:rPr>
          <w:rFonts w:ascii="Calibri" w:eastAsia="Calibri" w:hAnsi="Calibri" w:cs="Calibri"/>
          <w:sz w:val="24"/>
          <w:szCs w:val="24"/>
        </w:rPr>
        <w:t xml:space="preserve">-trippe prins </w:t>
      </w:r>
      <w:proofErr w:type="spellStart"/>
      <w:r>
        <w:rPr>
          <w:rFonts w:ascii="Calibri" w:eastAsia="Calibri" w:hAnsi="Calibri" w:cs="Calibri"/>
          <w:sz w:val="24"/>
          <w:szCs w:val="24"/>
        </w:rPr>
        <w:t>Selemang</w:t>
      </w:r>
      <w:proofErr w:type="spellEnd"/>
      <w:r>
        <w:rPr>
          <w:rFonts w:ascii="Calibri" w:eastAsia="Calibri" w:hAnsi="Calibri" w:cs="Calibri"/>
          <w:sz w:val="24"/>
          <w:szCs w:val="24"/>
        </w:rPr>
        <w:t xml:space="preserve">. </w:t>
      </w:r>
    </w:p>
    <w:p w14:paraId="44494A4C"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4D"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Han </w:t>
      </w:r>
      <w:proofErr w:type="spellStart"/>
      <w:r>
        <w:rPr>
          <w:rFonts w:ascii="Calibri" w:eastAsia="Calibri" w:hAnsi="Calibri" w:cs="Calibri"/>
          <w:i/>
          <w:color w:val="FF0000"/>
          <w:sz w:val="24"/>
          <w:szCs w:val="24"/>
        </w:rPr>
        <w:t>undte</w:t>
      </w:r>
      <w:proofErr w:type="spellEnd"/>
      <w:r>
        <w:rPr>
          <w:rFonts w:ascii="Calibri" w:eastAsia="Calibri" w:hAnsi="Calibri" w:cs="Calibri"/>
          <w:i/>
          <w:color w:val="FF0000"/>
          <w:sz w:val="24"/>
          <w:szCs w:val="24"/>
        </w:rPr>
        <w:t xml:space="preserve"> meg gjerne friheten, men </w:t>
      </w:r>
      <w:proofErr w:type="spellStart"/>
      <w:r>
        <w:rPr>
          <w:rFonts w:ascii="Calibri" w:eastAsia="Calibri" w:hAnsi="Calibri" w:cs="Calibri"/>
          <w:i/>
          <w:color w:val="FF0000"/>
          <w:sz w:val="24"/>
          <w:szCs w:val="24"/>
        </w:rPr>
        <w:t>derhos</w:t>
      </w:r>
      <w:proofErr w:type="spellEnd"/>
      <w:r>
        <w:rPr>
          <w:rFonts w:ascii="Calibri" w:eastAsia="Calibri" w:hAnsi="Calibri" w:cs="Calibri"/>
          <w:i/>
          <w:color w:val="FF0000"/>
          <w:sz w:val="24"/>
          <w:szCs w:val="24"/>
        </w:rPr>
        <w:t xml:space="preserve"> ikke kunde finne seg- i å gi meg den. Jeg var på samme tid meget bedrøvet og melankolsk.</w:t>
      </w:r>
    </w:p>
    <w:p w14:paraId="44494A4E" w14:textId="77777777" w:rsidR="004B5804" w:rsidRDefault="004B5804">
      <w:pPr>
        <w:rPr>
          <w:rFonts w:ascii="Calibri" w:eastAsia="Calibri" w:hAnsi="Calibri" w:cs="Calibri"/>
          <w:i/>
          <w:sz w:val="24"/>
          <w:szCs w:val="24"/>
        </w:rPr>
      </w:pPr>
    </w:p>
    <w:p w14:paraId="44494A4F"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En kveld, etter over to år i fangenskap i et fremmed land, så skjedde det noe uventet. </w:t>
      </w:r>
    </w:p>
    <w:p w14:paraId="44494A50"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51" w14:textId="77777777" w:rsidR="004B5804" w:rsidRDefault="00000000">
      <w:pPr>
        <w:rPr>
          <w:rFonts w:ascii="Calibri" w:eastAsia="Calibri" w:hAnsi="Calibri" w:cs="Calibri"/>
          <w:sz w:val="24"/>
          <w:szCs w:val="24"/>
        </w:rPr>
      </w:pPr>
      <w:r>
        <w:rPr>
          <w:rFonts w:ascii="Calibri" w:eastAsia="Calibri" w:hAnsi="Calibri" w:cs="Calibri"/>
          <w:sz w:val="24"/>
          <w:szCs w:val="24"/>
        </w:rPr>
        <w:lastRenderedPageBreak/>
        <w:t>Hans satt for seg selv og røykte en pipe tobakk på hofftjenernes soverom da en tjener kom inn og sa at prinsen ville snakke med ham</w:t>
      </w:r>
    </w:p>
    <w:p w14:paraId="44494A52"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53"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Han kom inn i rommet der prinsen satt med brødrene sine, og passet på å se skikkelig trist og nedfor ut. Men prinsen, han så bare ned i bakken, og sa ikke noe. Det var stille i rommet. </w:t>
      </w:r>
    </w:p>
    <w:p w14:paraId="44494A54"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Så brøt </w:t>
      </w:r>
      <w:proofErr w:type="gramStart"/>
      <w:r>
        <w:rPr>
          <w:rFonts w:ascii="Calibri" w:eastAsia="Calibri" w:hAnsi="Calibri" w:cs="Calibri"/>
          <w:sz w:val="24"/>
          <w:szCs w:val="24"/>
        </w:rPr>
        <w:t>noen stillheten</w:t>
      </w:r>
      <w:proofErr w:type="gramEnd"/>
      <w:r>
        <w:rPr>
          <w:rFonts w:ascii="Calibri" w:eastAsia="Calibri" w:hAnsi="Calibri" w:cs="Calibri"/>
          <w:sz w:val="24"/>
          <w:szCs w:val="24"/>
        </w:rPr>
        <w:t xml:space="preserve">. </w:t>
      </w:r>
    </w:p>
    <w:p w14:paraId="44494A55"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56"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Hans broder </w:t>
      </w:r>
      <w:proofErr w:type="spellStart"/>
      <w:r>
        <w:rPr>
          <w:rFonts w:ascii="Calibri" w:eastAsia="Calibri" w:hAnsi="Calibri" w:cs="Calibri"/>
          <w:i/>
          <w:color w:val="FF0000"/>
          <w:sz w:val="24"/>
          <w:szCs w:val="24"/>
        </w:rPr>
        <w:t>Mehammet</w:t>
      </w:r>
      <w:proofErr w:type="spellEnd"/>
      <w:r>
        <w:rPr>
          <w:rFonts w:ascii="Calibri" w:eastAsia="Calibri" w:hAnsi="Calibri" w:cs="Calibri"/>
          <w:i/>
          <w:color w:val="FF0000"/>
          <w:sz w:val="24"/>
          <w:szCs w:val="24"/>
        </w:rPr>
        <w:t xml:space="preserve"> tok endelig ordet, og sa til meg: … takk din herre, som nå gir deg din </w:t>
      </w:r>
      <w:proofErr w:type="spellStart"/>
      <w:r>
        <w:rPr>
          <w:rFonts w:ascii="Calibri" w:eastAsia="Calibri" w:hAnsi="Calibri" w:cs="Calibri"/>
          <w:i/>
          <w:color w:val="FF0000"/>
          <w:sz w:val="24"/>
          <w:szCs w:val="24"/>
        </w:rPr>
        <w:t>frihed</w:t>
      </w:r>
      <w:proofErr w:type="spellEnd"/>
      <w:r>
        <w:rPr>
          <w:rFonts w:ascii="Calibri" w:eastAsia="Calibri" w:hAnsi="Calibri" w:cs="Calibri"/>
          <w:i/>
          <w:color w:val="FF0000"/>
          <w:sz w:val="24"/>
          <w:szCs w:val="24"/>
        </w:rPr>
        <w:t xml:space="preserve">! </w:t>
      </w:r>
    </w:p>
    <w:p w14:paraId="44494A57" w14:textId="77777777" w:rsidR="004B5804" w:rsidRDefault="004B5804">
      <w:pPr>
        <w:rPr>
          <w:rFonts w:ascii="Calibri" w:eastAsia="Calibri" w:hAnsi="Calibri" w:cs="Calibri"/>
          <w:i/>
          <w:color w:val="FF0000"/>
          <w:sz w:val="24"/>
          <w:szCs w:val="24"/>
        </w:rPr>
      </w:pPr>
    </w:p>
    <w:p w14:paraId="44494A58" w14:textId="77777777" w:rsidR="004B5804" w:rsidRDefault="00000000">
      <w:pPr>
        <w:rPr>
          <w:rFonts w:ascii="Calibri" w:eastAsia="Calibri" w:hAnsi="Calibri" w:cs="Calibri"/>
          <w:i/>
          <w:color w:val="FF0000"/>
          <w:sz w:val="24"/>
          <w:szCs w:val="24"/>
        </w:rPr>
      </w:pPr>
      <w:r>
        <w:rPr>
          <w:rFonts w:ascii="Calibri" w:eastAsia="Calibri" w:hAnsi="Calibri" w:cs="Calibri"/>
          <w:i/>
          <w:color w:val="FF0000"/>
          <w:sz w:val="24"/>
          <w:szCs w:val="24"/>
        </w:rPr>
        <w:t xml:space="preserve">Jeg stod lidt, liksom jeg ikke trodde dette behagelige ord, inntil herren selv med en meget behagelig og alvorlig mine med nikk tilstod det. </w:t>
      </w:r>
    </w:p>
    <w:p w14:paraId="44494A59" w14:textId="77777777" w:rsidR="004B5804" w:rsidRDefault="00000000">
      <w:pPr>
        <w:rPr>
          <w:rFonts w:ascii="Calibri" w:eastAsia="Calibri" w:hAnsi="Calibri" w:cs="Calibri"/>
          <w:sz w:val="24"/>
          <w:szCs w:val="24"/>
        </w:rPr>
      </w:pPr>
      <w:r>
        <w:rPr>
          <w:rFonts w:ascii="Calibri" w:eastAsia="Calibri" w:hAnsi="Calibri" w:cs="Calibri"/>
          <w:i/>
          <w:sz w:val="24"/>
          <w:szCs w:val="24"/>
        </w:rPr>
        <w:t xml:space="preserve"> </w:t>
      </w:r>
    </w:p>
    <w:p w14:paraId="44494A5A"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LIVE: Hans kastet seg fremover for å kysse herrens fot, sånn som tjenere og slaver gjorde når de skulle takke herren sin. Men idet han gjorde det, så trakk prinsen til seg foten - og rakk ut hånden i stedet. </w:t>
      </w:r>
    </w:p>
    <w:p w14:paraId="44494A5B"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5C"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Jeg felte ved det samme noen tårer, og det var på nære nippet at herren selv hadde gjort det samme; for han sa ikke et ord, men så bare på meg -som en som var -betatt av sorg eller glede. </w:t>
      </w:r>
    </w:p>
    <w:p w14:paraId="44494A5D"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5E"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LARS: Nå kunne Hans endelig reise hjem. </w:t>
      </w:r>
    </w:p>
    <w:p w14:paraId="44494A5F"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60" w14:textId="77777777" w:rsidR="004B5804" w:rsidRDefault="00000000">
      <w:pPr>
        <w:rPr>
          <w:rFonts w:ascii="Calibri" w:eastAsia="Calibri" w:hAnsi="Calibri" w:cs="Calibri"/>
          <w:sz w:val="24"/>
          <w:szCs w:val="24"/>
        </w:rPr>
      </w:pPr>
      <w:r>
        <w:rPr>
          <w:rFonts w:ascii="Calibri" w:eastAsia="Calibri" w:hAnsi="Calibri" w:cs="Calibri"/>
          <w:sz w:val="24"/>
          <w:szCs w:val="24"/>
        </w:rPr>
        <w:t>LIVE: Ja –endelig! Og til hans glede, så oppdaget han at de fire andre nordmennene som var igjen også hadde blitt frigitt. Så de kunne pakke sakene sine og sammen begynne på den lange reisen hjemover. Og de har fått beskjed om at denne gangen, så måtte de reise over land gjennom Europa - for slavekassen tok ikke sjansen på at det skulle skje noe mer med dem ute på havet. Så de begynte trasketuren, da, hele veien mot København, hvor de skulle møte slavekassen før de fikk reise helt hjem til Norge.</w:t>
      </w:r>
    </w:p>
    <w:p w14:paraId="44494A61"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 </w:t>
      </w:r>
    </w:p>
    <w:p w14:paraId="44494A62"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En maidag i 1750 kom et skip til kai i Bergen. Og Hans kunne endelig sette føttene i sin elskede fødeby. Han gikk gjennom de kjente og kjære gatene, mot hjemmet han husket fra før han dro ut på det vanvittige eventyret. </w:t>
      </w:r>
    </w:p>
    <w:p w14:paraId="44494A63" w14:textId="77777777" w:rsidR="004B5804" w:rsidRDefault="00000000">
      <w:pPr>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44494A64" w14:textId="77777777" w:rsidR="004B5804" w:rsidRDefault="00000000">
      <w:pPr>
        <w:rPr>
          <w:rFonts w:ascii="Calibri" w:eastAsia="Calibri" w:hAnsi="Calibri" w:cs="Calibri"/>
          <w:i/>
          <w:color w:val="FF0000"/>
          <w:sz w:val="24"/>
          <w:szCs w:val="24"/>
        </w:rPr>
      </w:pPr>
      <w:r>
        <w:rPr>
          <w:rFonts w:ascii="Calibri" w:eastAsia="Calibri" w:hAnsi="Calibri" w:cs="Calibri"/>
          <w:sz w:val="24"/>
          <w:szCs w:val="24"/>
        </w:rPr>
        <w:t xml:space="preserve">SITAT: </w:t>
      </w:r>
      <w:r>
        <w:rPr>
          <w:rFonts w:ascii="Calibri" w:eastAsia="Calibri" w:hAnsi="Calibri" w:cs="Calibri"/>
          <w:i/>
          <w:color w:val="FF0000"/>
          <w:sz w:val="24"/>
          <w:szCs w:val="24"/>
        </w:rPr>
        <w:t xml:space="preserve">Enhver kan forestille seg </w:t>
      </w:r>
      <w:proofErr w:type="spellStart"/>
      <w:r>
        <w:rPr>
          <w:rFonts w:ascii="Calibri" w:eastAsia="Calibri" w:hAnsi="Calibri" w:cs="Calibri"/>
          <w:i/>
          <w:color w:val="FF0000"/>
          <w:sz w:val="24"/>
          <w:szCs w:val="24"/>
        </w:rPr>
        <w:t>hvad</w:t>
      </w:r>
      <w:proofErr w:type="spellEnd"/>
      <w:r>
        <w:rPr>
          <w:rFonts w:ascii="Calibri" w:eastAsia="Calibri" w:hAnsi="Calibri" w:cs="Calibri"/>
          <w:i/>
          <w:color w:val="FF0000"/>
          <w:sz w:val="24"/>
          <w:szCs w:val="24"/>
        </w:rPr>
        <w:t xml:space="preserve"> fornøyelse det var mellom foreldre og søsken; for jeg fant dem … alle med god helbred, </w:t>
      </w:r>
      <w:proofErr w:type="spellStart"/>
      <w:r>
        <w:rPr>
          <w:rFonts w:ascii="Calibri" w:eastAsia="Calibri" w:hAnsi="Calibri" w:cs="Calibri"/>
          <w:i/>
          <w:color w:val="FF0000"/>
          <w:sz w:val="24"/>
          <w:szCs w:val="24"/>
        </w:rPr>
        <w:t>lige</w:t>
      </w:r>
      <w:proofErr w:type="spellEnd"/>
      <w:r>
        <w:rPr>
          <w:rFonts w:ascii="Calibri" w:eastAsia="Calibri" w:hAnsi="Calibri" w:cs="Calibri"/>
          <w:i/>
          <w:color w:val="FF0000"/>
          <w:sz w:val="24"/>
          <w:szCs w:val="24"/>
        </w:rPr>
        <w:t xml:space="preserve"> som jeg forlot dem. </w:t>
      </w:r>
    </w:p>
    <w:p w14:paraId="44494A65"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 </w:t>
      </w:r>
    </w:p>
    <w:p w14:paraId="44494A66"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LARS: Et halvt år etter at Hans kom hjem, inngikk Danmark-Norge en fredstraktat med Tunis. Avtalen førte til at dansker og nordmenn ikke lenger kunne bli tatt som slaver. Det var </w:t>
      </w:r>
      <w:r>
        <w:rPr>
          <w:rFonts w:ascii="Calibri" w:eastAsia="Calibri" w:hAnsi="Calibri" w:cs="Calibri"/>
          <w:sz w:val="24"/>
          <w:szCs w:val="24"/>
        </w:rPr>
        <w:lastRenderedPageBreak/>
        <w:t xml:space="preserve">slutten på dansk-norske slaver i de nordafrikanske statene. Og slavekassen, som ikke lenger var nødvendig, den ble lagt ned. </w:t>
      </w:r>
    </w:p>
    <w:p w14:paraId="44494A67"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Men slaveriets historie var ikke ferdig for kongeriket Danmark-Norge. Dansker og nordmenn fortsatte å kjøpe, selge og utnytte afrikanere i slaveri i mange år til. Slavehandelen ble forbudt ved lov i 1803, og ikke før i 1848 ble det ulovlig å eie slaver i Danmark-Norge. </w:t>
      </w:r>
    </w:p>
    <w:p w14:paraId="44494A68"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Hans holdt seg stort sett hjemme i Bergen etter opplevelsene sine. Han utdannet seg som gullsmed, og fungerte også som kompassmaker. I 1757, samme år som slavekassen ble lagt ned, giftet han seg med Margrethe Fasmer, som han fikk fem barn med. </w:t>
      </w:r>
    </w:p>
    <w:p w14:paraId="44494A69" w14:textId="77777777" w:rsidR="004B5804" w:rsidRDefault="00000000">
      <w:pPr>
        <w:spacing w:after="240"/>
        <w:rPr>
          <w:rFonts w:ascii="Calibri" w:eastAsia="Calibri" w:hAnsi="Calibri" w:cs="Calibri"/>
          <w:sz w:val="24"/>
          <w:szCs w:val="24"/>
        </w:rPr>
      </w:pPr>
      <w:r>
        <w:rPr>
          <w:rFonts w:ascii="Calibri" w:eastAsia="Calibri" w:hAnsi="Calibri" w:cs="Calibri"/>
          <w:sz w:val="24"/>
          <w:szCs w:val="24"/>
        </w:rPr>
        <w:t xml:space="preserve">Og mange år senere, da han var en godt voksen mann, skrev han ned hele fortellingen om den elleville reisen han hadde vært med på. </w:t>
      </w:r>
    </w:p>
    <w:p w14:paraId="44494A6A" w14:textId="77777777" w:rsidR="004B5804" w:rsidRDefault="00000000">
      <w:pPr>
        <w:rPr>
          <w:rFonts w:ascii="Calibri" w:eastAsia="Calibri" w:hAnsi="Calibri" w:cs="Calibri"/>
          <w:sz w:val="24"/>
          <w:szCs w:val="24"/>
        </w:rPr>
      </w:pPr>
      <w:r>
        <w:rPr>
          <w:rFonts w:ascii="Calibri" w:eastAsia="Calibri" w:hAnsi="Calibri" w:cs="Calibri"/>
          <w:sz w:val="24"/>
          <w:szCs w:val="24"/>
        </w:rPr>
        <w:t xml:space="preserve">Du har hørt en episode av Gamle greier. Sitatene i denne episoden er moderniserte. Episoden er laget av Live Vedeler Nilsen, Dang </w:t>
      </w:r>
      <w:proofErr w:type="spellStart"/>
      <w:r>
        <w:rPr>
          <w:rFonts w:ascii="Calibri" w:eastAsia="Calibri" w:hAnsi="Calibri" w:cs="Calibri"/>
          <w:sz w:val="24"/>
          <w:szCs w:val="24"/>
        </w:rPr>
        <w:t>Trinh</w:t>
      </w:r>
      <w:proofErr w:type="spellEnd"/>
      <w:r>
        <w:rPr>
          <w:rFonts w:ascii="Calibri" w:eastAsia="Calibri" w:hAnsi="Calibri" w:cs="Calibri"/>
          <w:sz w:val="24"/>
          <w:szCs w:val="24"/>
        </w:rPr>
        <w:t xml:space="preserve">, og meg, Lars Hammeren Risberg. </w:t>
      </w:r>
    </w:p>
    <w:p w14:paraId="44494A6B" w14:textId="77777777" w:rsidR="004B5804" w:rsidRDefault="004B5804">
      <w:pPr>
        <w:rPr>
          <w:rFonts w:ascii="Calibri" w:eastAsia="Calibri" w:hAnsi="Calibri" w:cs="Calibri"/>
          <w:sz w:val="24"/>
          <w:szCs w:val="24"/>
        </w:rPr>
      </w:pPr>
    </w:p>
    <w:p w14:paraId="44494B78" w14:textId="77777777" w:rsidR="004B5804" w:rsidRDefault="004B5804"/>
    <w:sectPr w:rsidR="004B580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0189E"/>
    <w:multiLevelType w:val="multilevel"/>
    <w:tmpl w:val="5A62E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561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04"/>
    <w:rsid w:val="00021411"/>
    <w:rsid w:val="00080791"/>
    <w:rsid w:val="004B58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44949CC"/>
  <w15:docId w15:val="{58462C3D-568E-654F-9636-EE5BE246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2566</Words>
  <Characters>13606</Characters>
  <Application>Microsoft Office Word</Application>
  <DocSecurity>0</DocSecurity>
  <Lines>113</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Dang Trinh Nguyen</cp:lastModifiedBy>
  <cp:revision>2</cp:revision>
  <dcterms:created xsi:type="dcterms:W3CDTF">2023-03-20T09:40:00Z</dcterms:created>
  <dcterms:modified xsi:type="dcterms:W3CDTF">2023-03-20T09:40:00Z</dcterms:modified>
</cp:coreProperties>
</file>