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6914" w14:textId="77777777" w:rsidR="001001B2" w:rsidRDefault="003C2D1C" w:rsidP="00AF6C9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39535EF" wp14:editId="7E42D568">
            <wp:simplePos x="0" y="0"/>
            <wp:positionH relativeFrom="column">
              <wp:posOffset>1870075</wp:posOffset>
            </wp:positionH>
            <wp:positionV relativeFrom="line">
              <wp:posOffset>-130810</wp:posOffset>
            </wp:positionV>
            <wp:extent cx="2205990" cy="771525"/>
            <wp:effectExtent l="0" t="0" r="3810" b="9525"/>
            <wp:wrapSquare wrapText="bothSides"/>
            <wp:docPr id="2" name="Picture 1" descr="snMM ferdi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MM ferdig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2FF724" w14:textId="77777777" w:rsidR="00AF6C99" w:rsidRDefault="00AF6C99" w:rsidP="00AF6C99">
      <w:pPr>
        <w:rPr>
          <w:color w:val="1F497D"/>
        </w:rPr>
      </w:pPr>
    </w:p>
    <w:p w14:paraId="6C28CF81" w14:textId="77777777" w:rsidR="00AF6C99" w:rsidRDefault="00AF6C99" w:rsidP="00AF6C99">
      <w:pPr>
        <w:rPr>
          <w:color w:val="1F497D"/>
        </w:rPr>
      </w:pPr>
    </w:p>
    <w:p w14:paraId="29B541BF" w14:textId="77777777" w:rsidR="005655D5" w:rsidRDefault="00AF6C99" w:rsidP="000E451A">
      <w:pPr>
        <w:rPr>
          <w:rFonts w:asciiTheme="minorHAnsi" w:hAnsiTheme="minorHAnsi" w:cstheme="minorHAnsi"/>
          <w:sz w:val="28"/>
          <w:szCs w:val="28"/>
        </w:rPr>
      </w:pPr>
      <w:r w:rsidRPr="004E7AC3">
        <w:rPr>
          <w:rFonts w:asciiTheme="minorHAnsi" w:hAnsiTheme="minorHAnsi" w:cstheme="minorHAnsi"/>
          <w:sz w:val="28"/>
          <w:szCs w:val="28"/>
        </w:rPr>
        <w:t xml:space="preserve">                                                     </w:t>
      </w:r>
    </w:p>
    <w:p w14:paraId="52440A37" w14:textId="347FE65D" w:rsidR="00DD7CE5" w:rsidRDefault="003C2D1C" w:rsidP="005655D5">
      <w:pPr>
        <w:jc w:val="center"/>
        <w:rPr>
          <w:rFonts w:asciiTheme="minorHAnsi" w:hAnsiTheme="minorHAnsi" w:cstheme="minorHAnsi"/>
          <w:sz w:val="28"/>
          <w:szCs w:val="28"/>
        </w:rPr>
      </w:pPr>
      <w:r w:rsidRPr="00774729">
        <w:rPr>
          <w:rFonts w:asciiTheme="minorHAnsi" w:hAnsiTheme="minorHAnsi" w:cstheme="minorHAnsi"/>
          <w:sz w:val="28"/>
          <w:szCs w:val="28"/>
        </w:rPr>
        <w:t>Inviterer til seminar</w:t>
      </w:r>
      <w:r w:rsidR="00270A34" w:rsidRPr="00270A34">
        <w:rPr>
          <w:rStyle w:val="Fotnotereferanse"/>
          <w:rFonts w:asciiTheme="minorHAnsi" w:hAnsiTheme="minorHAnsi" w:cstheme="minorHAnsi"/>
          <w:sz w:val="28"/>
          <w:szCs w:val="28"/>
          <w:vertAlign w:val="baseline"/>
        </w:rPr>
        <w:t>:</w:t>
      </w:r>
    </w:p>
    <w:p w14:paraId="25932F77" w14:textId="77777777" w:rsidR="000E451A" w:rsidRDefault="000E451A" w:rsidP="000E451A">
      <w:pPr>
        <w:rPr>
          <w:rFonts w:asciiTheme="minorHAnsi" w:hAnsiTheme="minorHAnsi" w:cstheme="minorHAnsi"/>
          <w:b/>
          <w:color w:val="548DD4" w:themeColor="text2" w:themeTint="99"/>
          <w:sz w:val="56"/>
          <w:szCs w:val="52"/>
        </w:rPr>
      </w:pPr>
    </w:p>
    <w:p w14:paraId="64849AF7" w14:textId="0216054E" w:rsidR="00BB0496" w:rsidRPr="00781E12" w:rsidRDefault="006B74B6" w:rsidP="00BB0496">
      <w:pPr>
        <w:jc w:val="center"/>
        <w:rPr>
          <w:rFonts w:asciiTheme="minorHAnsi" w:hAnsiTheme="minorHAnsi" w:cstheme="minorHAnsi"/>
          <w:b/>
          <w:color w:val="548DD4" w:themeColor="text2" w:themeTint="99"/>
          <w:sz w:val="44"/>
          <w:szCs w:val="52"/>
          <w:lang w:val="nn-NO"/>
        </w:rPr>
      </w:pPr>
      <w:r>
        <w:rPr>
          <w:rFonts w:asciiTheme="minorHAnsi" w:hAnsiTheme="minorHAnsi" w:cstheme="minorHAnsi"/>
          <w:b/>
          <w:color w:val="548DD4" w:themeColor="text2" w:themeTint="99"/>
          <w:sz w:val="56"/>
          <w:szCs w:val="52"/>
        </w:rPr>
        <w:t>Musikk og helse</w:t>
      </w:r>
    </w:p>
    <w:p w14:paraId="7BBC6468" w14:textId="77777777" w:rsidR="0035749D" w:rsidRPr="00781E12" w:rsidRDefault="0035749D" w:rsidP="00136877">
      <w:pPr>
        <w:spacing w:after="200" w:line="276" w:lineRule="auto"/>
        <w:jc w:val="center"/>
        <w:rPr>
          <w:rFonts w:asciiTheme="minorHAnsi" w:eastAsia="SimSun" w:hAnsiTheme="minorHAnsi" w:cstheme="minorHAnsi"/>
          <w:b/>
          <w:bCs/>
          <w:sz w:val="28"/>
          <w:szCs w:val="28"/>
          <w:lang w:val="nn-NO" w:eastAsia="zh-CN"/>
        </w:rPr>
      </w:pPr>
    </w:p>
    <w:p w14:paraId="263DC0E6" w14:textId="77777777" w:rsidR="00101EBE" w:rsidRDefault="00101EBE" w:rsidP="00136877">
      <w:pPr>
        <w:spacing w:after="240" w:line="276" w:lineRule="auto"/>
        <w:jc w:val="center"/>
        <w:rPr>
          <w:rFonts w:asciiTheme="minorHAnsi" w:eastAsia="SimSun" w:hAnsiTheme="minorHAnsi" w:cstheme="minorHAnsi"/>
          <w:b/>
          <w:bCs/>
          <w:sz w:val="32"/>
          <w:szCs w:val="32"/>
          <w:lang w:val="nn-NO" w:eastAsia="zh-CN"/>
        </w:rPr>
      </w:pPr>
      <w:r w:rsidRPr="00101EBE">
        <w:rPr>
          <w:rFonts w:asciiTheme="minorHAnsi" w:eastAsia="SimSun" w:hAnsiTheme="minorHAnsi" w:cstheme="minorHAnsi"/>
          <w:b/>
          <w:bCs/>
          <w:sz w:val="32"/>
          <w:szCs w:val="32"/>
          <w:lang w:val="nn-NO" w:eastAsia="zh-CN"/>
        </w:rPr>
        <w:t>Store auditorium, Nasjonalbiblioteket, Henrik Ibsens gate 110, Oslo</w:t>
      </w:r>
    </w:p>
    <w:p w14:paraId="08E79786" w14:textId="294DBC4E" w:rsidR="001001B2" w:rsidRPr="00174233" w:rsidRDefault="006F248F" w:rsidP="00136877">
      <w:pPr>
        <w:spacing w:after="240" w:line="276" w:lineRule="auto"/>
        <w:jc w:val="center"/>
        <w:rPr>
          <w:rFonts w:asciiTheme="minorHAnsi" w:eastAsia="SimSun" w:hAnsiTheme="minorHAnsi" w:cstheme="minorHAnsi"/>
          <w:b/>
          <w:bCs/>
          <w:color w:val="538DD3"/>
          <w:sz w:val="32"/>
          <w:szCs w:val="32"/>
          <w:lang w:val="nn-NO" w:eastAsia="zh-CN"/>
        </w:rPr>
      </w:pPr>
      <w:r>
        <w:rPr>
          <w:rFonts w:asciiTheme="minorHAnsi" w:eastAsia="SimSun" w:hAnsiTheme="minorHAnsi" w:cstheme="minorHAnsi"/>
          <w:b/>
          <w:bCs/>
          <w:color w:val="538DD3"/>
          <w:sz w:val="32"/>
          <w:szCs w:val="32"/>
          <w:lang w:val="nn-NO" w:eastAsia="zh-CN"/>
        </w:rPr>
        <w:t>Tors</w:t>
      </w:r>
      <w:r w:rsidR="00F22F21" w:rsidRPr="00174233">
        <w:rPr>
          <w:rFonts w:asciiTheme="minorHAnsi" w:eastAsia="SimSun" w:hAnsiTheme="minorHAnsi" w:cstheme="minorHAnsi"/>
          <w:b/>
          <w:bCs/>
          <w:color w:val="538DD3"/>
          <w:sz w:val="32"/>
          <w:szCs w:val="32"/>
          <w:lang w:val="nn-NO" w:eastAsia="zh-CN"/>
        </w:rPr>
        <w:t xml:space="preserve">dag </w:t>
      </w:r>
      <w:r w:rsidR="00E14B65" w:rsidRPr="00174233">
        <w:rPr>
          <w:rFonts w:asciiTheme="minorHAnsi" w:eastAsia="SimSun" w:hAnsiTheme="minorHAnsi" w:cstheme="minorHAnsi"/>
          <w:b/>
          <w:bCs/>
          <w:color w:val="538DD3"/>
          <w:sz w:val="32"/>
          <w:szCs w:val="32"/>
          <w:lang w:val="nn-NO" w:eastAsia="zh-CN"/>
        </w:rPr>
        <w:t>2</w:t>
      </w:r>
      <w:r>
        <w:rPr>
          <w:rFonts w:asciiTheme="minorHAnsi" w:eastAsia="SimSun" w:hAnsiTheme="minorHAnsi" w:cstheme="minorHAnsi"/>
          <w:b/>
          <w:bCs/>
          <w:color w:val="538DD3"/>
          <w:sz w:val="32"/>
          <w:szCs w:val="32"/>
          <w:lang w:val="nn-NO" w:eastAsia="zh-CN"/>
        </w:rPr>
        <w:t>7</w:t>
      </w:r>
      <w:r w:rsidR="00BA1D51" w:rsidRPr="00174233">
        <w:rPr>
          <w:rFonts w:asciiTheme="minorHAnsi" w:eastAsia="SimSun" w:hAnsiTheme="minorHAnsi" w:cstheme="minorHAnsi"/>
          <w:b/>
          <w:bCs/>
          <w:color w:val="538DD3"/>
          <w:sz w:val="32"/>
          <w:szCs w:val="32"/>
          <w:lang w:val="nn-NO" w:eastAsia="zh-CN"/>
        </w:rPr>
        <w:t xml:space="preserve">. </w:t>
      </w:r>
      <w:r>
        <w:rPr>
          <w:rFonts w:asciiTheme="minorHAnsi" w:eastAsia="SimSun" w:hAnsiTheme="minorHAnsi" w:cstheme="minorHAnsi"/>
          <w:b/>
          <w:bCs/>
          <w:color w:val="538DD3"/>
          <w:sz w:val="32"/>
          <w:szCs w:val="32"/>
          <w:lang w:val="nn-NO" w:eastAsia="zh-CN"/>
        </w:rPr>
        <w:t xml:space="preserve">januar </w:t>
      </w:r>
      <w:r w:rsidR="00BA1D51" w:rsidRPr="00174233">
        <w:rPr>
          <w:rFonts w:asciiTheme="minorHAnsi" w:eastAsia="SimSun" w:hAnsiTheme="minorHAnsi" w:cstheme="minorHAnsi"/>
          <w:b/>
          <w:bCs/>
          <w:color w:val="538DD3"/>
          <w:sz w:val="32"/>
          <w:szCs w:val="32"/>
          <w:lang w:val="nn-NO" w:eastAsia="zh-CN"/>
        </w:rPr>
        <w:t>202</w:t>
      </w:r>
      <w:r>
        <w:rPr>
          <w:rFonts w:asciiTheme="minorHAnsi" w:eastAsia="SimSun" w:hAnsiTheme="minorHAnsi" w:cstheme="minorHAnsi"/>
          <w:b/>
          <w:bCs/>
          <w:color w:val="538DD3"/>
          <w:sz w:val="32"/>
          <w:szCs w:val="32"/>
          <w:lang w:val="nn-NO" w:eastAsia="zh-CN"/>
        </w:rPr>
        <w:t>2</w:t>
      </w:r>
      <w:r w:rsidR="00656861" w:rsidRPr="00174233">
        <w:rPr>
          <w:rFonts w:asciiTheme="minorHAnsi" w:eastAsia="SimSun" w:hAnsiTheme="minorHAnsi" w:cstheme="minorHAnsi"/>
          <w:b/>
          <w:bCs/>
          <w:color w:val="538DD3"/>
          <w:sz w:val="32"/>
          <w:szCs w:val="32"/>
          <w:lang w:val="nn-NO" w:eastAsia="zh-CN"/>
        </w:rPr>
        <w:t xml:space="preserve"> kl</w:t>
      </w:r>
      <w:r w:rsidR="004F24BB" w:rsidRPr="00174233">
        <w:rPr>
          <w:rFonts w:asciiTheme="minorHAnsi" w:eastAsia="SimSun" w:hAnsiTheme="minorHAnsi" w:cstheme="minorHAnsi"/>
          <w:b/>
          <w:bCs/>
          <w:color w:val="538DD3"/>
          <w:sz w:val="32"/>
          <w:szCs w:val="32"/>
          <w:lang w:val="nn-NO" w:eastAsia="zh-CN"/>
        </w:rPr>
        <w:t>.</w:t>
      </w:r>
      <w:r w:rsidR="00656861" w:rsidRPr="00174233">
        <w:rPr>
          <w:rFonts w:asciiTheme="minorHAnsi" w:eastAsia="SimSun" w:hAnsiTheme="minorHAnsi" w:cstheme="minorHAnsi"/>
          <w:b/>
          <w:bCs/>
          <w:color w:val="538DD3"/>
          <w:sz w:val="32"/>
          <w:szCs w:val="32"/>
          <w:lang w:val="nn-NO" w:eastAsia="zh-CN"/>
        </w:rPr>
        <w:t xml:space="preserve"> 1</w:t>
      </w:r>
      <w:r>
        <w:rPr>
          <w:rFonts w:asciiTheme="minorHAnsi" w:eastAsia="SimSun" w:hAnsiTheme="minorHAnsi" w:cstheme="minorHAnsi"/>
          <w:b/>
          <w:bCs/>
          <w:color w:val="538DD3"/>
          <w:sz w:val="32"/>
          <w:szCs w:val="32"/>
          <w:lang w:val="nn-NO" w:eastAsia="zh-CN"/>
        </w:rPr>
        <w:t>3</w:t>
      </w:r>
      <w:r w:rsidR="00656861" w:rsidRPr="00174233">
        <w:rPr>
          <w:rFonts w:asciiTheme="minorHAnsi" w:eastAsia="SimSun" w:hAnsiTheme="minorHAnsi" w:cstheme="minorHAnsi"/>
          <w:b/>
          <w:bCs/>
          <w:color w:val="538DD3"/>
          <w:sz w:val="32"/>
          <w:szCs w:val="32"/>
          <w:lang w:val="nn-NO" w:eastAsia="zh-CN"/>
        </w:rPr>
        <w:t>00-1</w:t>
      </w:r>
      <w:r>
        <w:rPr>
          <w:rFonts w:asciiTheme="minorHAnsi" w:eastAsia="SimSun" w:hAnsiTheme="minorHAnsi" w:cstheme="minorHAnsi"/>
          <w:b/>
          <w:bCs/>
          <w:color w:val="538DD3"/>
          <w:sz w:val="32"/>
          <w:szCs w:val="32"/>
          <w:lang w:val="nn-NO" w:eastAsia="zh-CN"/>
        </w:rPr>
        <w:t>50</w:t>
      </w:r>
      <w:r w:rsidR="00656861" w:rsidRPr="00174233">
        <w:rPr>
          <w:rFonts w:asciiTheme="minorHAnsi" w:eastAsia="SimSun" w:hAnsiTheme="minorHAnsi" w:cstheme="minorHAnsi"/>
          <w:b/>
          <w:bCs/>
          <w:color w:val="538DD3"/>
          <w:sz w:val="32"/>
          <w:szCs w:val="32"/>
          <w:lang w:val="nn-NO" w:eastAsia="zh-CN"/>
        </w:rPr>
        <w:t>0</w:t>
      </w:r>
    </w:p>
    <w:tbl>
      <w:tblPr>
        <w:tblW w:w="9571" w:type="dxa"/>
        <w:tblInd w:w="-106" w:type="dxa"/>
        <w:tblLook w:val="04A0" w:firstRow="1" w:lastRow="0" w:firstColumn="1" w:lastColumn="0" w:noHBand="0" w:noVBand="1"/>
      </w:tblPr>
      <w:tblGrid>
        <w:gridCol w:w="1099"/>
        <w:gridCol w:w="8472"/>
      </w:tblGrid>
      <w:tr w:rsidR="00E6058A" w:rsidRPr="00174233" w14:paraId="30D10199" w14:textId="77777777" w:rsidTr="00323ABB">
        <w:tc>
          <w:tcPr>
            <w:tcW w:w="1099" w:type="dxa"/>
          </w:tcPr>
          <w:p w14:paraId="74AB065A" w14:textId="77777777" w:rsidR="00E14B65" w:rsidRPr="00174233" w:rsidRDefault="00E14B65" w:rsidP="002C007C">
            <w:pPr>
              <w:spacing w:before="40" w:after="4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  <w:p w14:paraId="778E4996" w14:textId="0C2F90EA" w:rsidR="00E6058A" w:rsidRPr="00174233" w:rsidRDefault="00656861" w:rsidP="002C007C">
            <w:pPr>
              <w:spacing w:before="40" w:after="4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174233">
              <w:rPr>
                <w:rFonts w:asciiTheme="minorHAnsi" w:hAnsiTheme="minorHAnsi" w:cs="Arial"/>
                <w:sz w:val="28"/>
                <w:szCs w:val="28"/>
              </w:rPr>
              <w:t>1</w:t>
            </w:r>
            <w:r w:rsidR="006F248F">
              <w:rPr>
                <w:rFonts w:asciiTheme="minorHAnsi" w:hAnsiTheme="minorHAnsi" w:cs="Arial"/>
                <w:sz w:val="28"/>
                <w:szCs w:val="28"/>
              </w:rPr>
              <w:t>3</w:t>
            </w:r>
            <w:r w:rsidR="00A76342" w:rsidRPr="00174233">
              <w:rPr>
                <w:rFonts w:asciiTheme="minorHAnsi" w:hAnsiTheme="minorHAnsi" w:cs="Arial"/>
                <w:sz w:val="28"/>
                <w:szCs w:val="28"/>
              </w:rPr>
              <w:t>00</w:t>
            </w:r>
          </w:p>
        </w:tc>
        <w:tc>
          <w:tcPr>
            <w:tcW w:w="8472" w:type="dxa"/>
          </w:tcPr>
          <w:p w14:paraId="3A2E2867" w14:textId="77777777" w:rsidR="00E14B65" w:rsidRPr="00174233" w:rsidRDefault="00E14B65" w:rsidP="002C007C">
            <w:pPr>
              <w:spacing w:before="40" w:after="4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28A9E83E" w14:textId="601FAC9F" w:rsidR="004E7AC3" w:rsidRPr="00174233" w:rsidRDefault="00BB4730" w:rsidP="002C007C">
            <w:pPr>
              <w:spacing w:before="40" w:after="4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74233">
              <w:rPr>
                <w:rFonts w:asciiTheme="minorHAnsi" w:hAnsiTheme="minorHAnsi" w:cs="Arial"/>
                <w:b/>
                <w:sz w:val="28"/>
                <w:szCs w:val="28"/>
              </w:rPr>
              <w:t>Velkom</w:t>
            </w:r>
            <w:r w:rsidR="006F6850" w:rsidRPr="00174233">
              <w:rPr>
                <w:rFonts w:asciiTheme="minorHAnsi" w:hAnsiTheme="minorHAnsi" w:cs="Arial"/>
                <w:b/>
                <w:sz w:val="28"/>
                <w:szCs w:val="28"/>
              </w:rPr>
              <w:t>m</w:t>
            </w:r>
            <w:r w:rsidRPr="00174233">
              <w:rPr>
                <w:rFonts w:asciiTheme="minorHAnsi" w:hAnsiTheme="minorHAnsi" w:cs="Arial"/>
                <w:b/>
                <w:sz w:val="28"/>
                <w:szCs w:val="28"/>
              </w:rPr>
              <w:t>en</w:t>
            </w:r>
          </w:p>
          <w:p w14:paraId="193F69F8" w14:textId="22A70EDF" w:rsidR="000A2973" w:rsidRPr="00174233" w:rsidRDefault="006F248F" w:rsidP="002C007C">
            <w:pPr>
              <w:spacing w:before="40" w:after="4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Ageliki Lefkaditou</w:t>
            </w:r>
            <w:r w:rsidR="000A2973" w:rsidRPr="00174233">
              <w:rPr>
                <w:rFonts w:asciiTheme="minorHAnsi" w:hAnsiTheme="minorHAnsi" w:cs="Arial"/>
                <w:sz w:val="28"/>
                <w:szCs w:val="28"/>
              </w:rPr>
              <w:t xml:space="preserve">, </w:t>
            </w:r>
            <w:r w:rsidR="00E34120">
              <w:rPr>
                <w:rFonts w:asciiTheme="minorHAnsi" w:hAnsiTheme="minorHAnsi" w:cs="Arial"/>
                <w:sz w:val="28"/>
                <w:szCs w:val="28"/>
              </w:rPr>
              <w:t>møteleder</w:t>
            </w:r>
          </w:p>
        </w:tc>
      </w:tr>
      <w:tr w:rsidR="00BB4730" w:rsidRPr="00174233" w14:paraId="0815361A" w14:textId="77777777" w:rsidTr="00323ABB">
        <w:tc>
          <w:tcPr>
            <w:tcW w:w="1099" w:type="dxa"/>
          </w:tcPr>
          <w:p w14:paraId="5D370E64" w14:textId="53D6A2E9" w:rsidR="00BB4730" w:rsidRPr="00174233" w:rsidRDefault="00656861" w:rsidP="002C007C">
            <w:pPr>
              <w:spacing w:before="40" w:after="4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174233">
              <w:rPr>
                <w:rFonts w:asciiTheme="minorHAnsi" w:hAnsiTheme="minorHAnsi" w:cs="Arial"/>
                <w:sz w:val="28"/>
                <w:szCs w:val="28"/>
              </w:rPr>
              <w:t>1</w:t>
            </w:r>
            <w:r w:rsidR="00E34120">
              <w:rPr>
                <w:rFonts w:asciiTheme="minorHAnsi" w:hAnsiTheme="minorHAnsi" w:cs="Arial"/>
                <w:sz w:val="28"/>
                <w:szCs w:val="28"/>
              </w:rPr>
              <w:t>3</w:t>
            </w:r>
            <w:r w:rsidR="00A76342" w:rsidRPr="00174233">
              <w:rPr>
                <w:rFonts w:asciiTheme="minorHAnsi" w:hAnsiTheme="minorHAnsi" w:cs="Arial"/>
                <w:sz w:val="28"/>
                <w:szCs w:val="28"/>
              </w:rPr>
              <w:t>05</w:t>
            </w:r>
          </w:p>
        </w:tc>
        <w:tc>
          <w:tcPr>
            <w:tcW w:w="8472" w:type="dxa"/>
          </w:tcPr>
          <w:p w14:paraId="242FFAEE" w14:textId="63FF23C1" w:rsidR="00713AC3" w:rsidRPr="00174233" w:rsidRDefault="00E34120" w:rsidP="00EF7520">
            <w:pPr>
              <w:spacing w:before="40" w:after="4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hd w:val="clear" w:color="auto" w:fill="FFFFFF"/>
              </w:rPr>
              <w:t>Musikk og hjernen</w:t>
            </w:r>
            <w:r w:rsidR="00DF4790" w:rsidRPr="00174233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14:paraId="5FBA45D0" w14:textId="0A1D545D" w:rsidR="00BB4730" w:rsidRPr="00174233" w:rsidRDefault="00E34120" w:rsidP="00DF4790">
            <w:pPr>
              <w:spacing w:before="40" w:after="4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Are Brean, førsteamanuensis, Norges musikkhøgskole</w:t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cr/>
              <w:t>ed s teknisk-naturvitenskapelige universitet</w:t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  <w:r w:rsidR="00BB4730" w:rsidRPr="00174233">
              <w:rPr>
                <w:rFonts w:asciiTheme="minorHAnsi" w:hAnsiTheme="minorHAnsi"/>
                <w:b/>
                <w:vanish/>
                <w:color w:val="548DD4"/>
                <w:sz w:val="28"/>
                <w:szCs w:val="28"/>
              </w:rPr>
              <w:pgNum/>
            </w:r>
          </w:p>
        </w:tc>
      </w:tr>
      <w:tr w:rsidR="000A2973" w:rsidRPr="00174233" w14:paraId="51B2E6DF" w14:textId="77777777" w:rsidTr="00323ABB">
        <w:tc>
          <w:tcPr>
            <w:tcW w:w="1099" w:type="dxa"/>
          </w:tcPr>
          <w:p w14:paraId="30C92863" w14:textId="2B93CBED" w:rsidR="000A2973" w:rsidRPr="00174233" w:rsidRDefault="000A2973" w:rsidP="00DF4790">
            <w:pPr>
              <w:spacing w:before="40" w:after="4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174233">
              <w:rPr>
                <w:rFonts w:asciiTheme="minorHAnsi" w:hAnsiTheme="minorHAnsi" w:cs="Arial"/>
                <w:sz w:val="28"/>
                <w:szCs w:val="28"/>
              </w:rPr>
              <w:t>1</w:t>
            </w:r>
            <w:r w:rsidR="00E34120">
              <w:rPr>
                <w:rFonts w:asciiTheme="minorHAnsi" w:hAnsiTheme="minorHAnsi" w:cs="Arial"/>
                <w:sz w:val="28"/>
                <w:szCs w:val="28"/>
              </w:rPr>
              <w:t>3</w:t>
            </w:r>
            <w:r w:rsidRPr="00174233">
              <w:rPr>
                <w:rFonts w:asciiTheme="minorHAnsi" w:hAnsiTheme="minorHAnsi" w:cs="Arial"/>
                <w:sz w:val="28"/>
                <w:szCs w:val="28"/>
              </w:rPr>
              <w:t>3</w:t>
            </w:r>
            <w:r w:rsidR="00E14B65" w:rsidRPr="00174233">
              <w:rPr>
                <w:rFonts w:asciiTheme="minorHAnsi" w:hAnsiTheme="minorHAnsi" w:cs="Arial"/>
                <w:sz w:val="28"/>
                <w:szCs w:val="28"/>
              </w:rPr>
              <w:t>5</w:t>
            </w:r>
          </w:p>
        </w:tc>
        <w:tc>
          <w:tcPr>
            <w:tcW w:w="8472" w:type="dxa"/>
          </w:tcPr>
          <w:p w14:paraId="5EB646F2" w14:textId="12DF7B13" w:rsidR="009D139D" w:rsidRPr="00174233" w:rsidRDefault="00A90B52" w:rsidP="00DF4790">
            <w:pPr>
              <w:spacing w:before="40" w:after="4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Musikk som behandling</w:t>
            </w:r>
            <w:r w:rsidR="009D139D" w:rsidRPr="00174233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14:paraId="3614A962" w14:textId="0304EDAC" w:rsidR="000A2973" w:rsidRPr="00174233" w:rsidRDefault="00A90B52" w:rsidP="00DF4790">
            <w:pPr>
              <w:spacing w:before="40" w:after="40" w:line="276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Trygve Aasgaard, professor emeritus</w:t>
            </w:r>
          </w:p>
        </w:tc>
      </w:tr>
      <w:tr w:rsidR="002C007C" w:rsidRPr="00174233" w14:paraId="3EFB8754" w14:textId="77777777" w:rsidTr="00323ABB">
        <w:tc>
          <w:tcPr>
            <w:tcW w:w="1099" w:type="dxa"/>
          </w:tcPr>
          <w:p w14:paraId="574FE3C9" w14:textId="25D7F2DD" w:rsidR="002C007C" w:rsidRPr="00174233" w:rsidRDefault="00DF4790" w:rsidP="002C007C">
            <w:pPr>
              <w:spacing w:before="40" w:after="4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174233">
              <w:rPr>
                <w:rFonts w:asciiTheme="minorHAnsi" w:hAnsiTheme="minorHAnsi" w:cs="Arial"/>
                <w:sz w:val="28"/>
                <w:szCs w:val="28"/>
              </w:rPr>
              <w:t>1</w:t>
            </w:r>
            <w:r w:rsidR="00A90B52">
              <w:rPr>
                <w:rFonts w:asciiTheme="minorHAnsi" w:hAnsiTheme="minorHAnsi" w:cs="Arial"/>
                <w:sz w:val="28"/>
                <w:szCs w:val="28"/>
              </w:rPr>
              <w:t>400</w:t>
            </w:r>
          </w:p>
        </w:tc>
        <w:tc>
          <w:tcPr>
            <w:tcW w:w="8472" w:type="dxa"/>
          </w:tcPr>
          <w:p w14:paraId="2EE269A4" w14:textId="28792DF5" w:rsidR="002C007C" w:rsidRPr="00174233" w:rsidRDefault="00A90B52" w:rsidP="00A90B52">
            <w:pPr>
              <w:spacing w:before="40" w:after="4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Pause</w:t>
            </w:r>
          </w:p>
        </w:tc>
      </w:tr>
      <w:tr w:rsidR="00BB4730" w:rsidRPr="00790FA6" w14:paraId="79836270" w14:textId="77777777" w:rsidTr="00323ABB">
        <w:tc>
          <w:tcPr>
            <w:tcW w:w="1099" w:type="dxa"/>
          </w:tcPr>
          <w:p w14:paraId="528377AF" w14:textId="39399193" w:rsidR="00347714" w:rsidRPr="00875037" w:rsidRDefault="00E14B65" w:rsidP="00DF4790">
            <w:pPr>
              <w:spacing w:before="40" w:after="40" w:line="276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 w:rsidRPr="00875037">
              <w:rPr>
                <w:rFonts w:asciiTheme="minorHAnsi" w:hAnsiTheme="minorHAnsi"/>
                <w:bCs/>
                <w:sz w:val="28"/>
                <w:szCs w:val="28"/>
              </w:rPr>
              <w:t>1</w:t>
            </w:r>
            <w:r w:rsidR="00A90B52" w:rsidRPr="00875037">
              <w:rPr>
                <w:rFonts w:asciiTheme="minorHAnsi" w:hAnsiTheme="minorHAnsi"/>
                <w:bCs/>
                <w:sz w:val="28"/>
                <w:szCs w:val="28"/>
              </w:rPr>
              <w:t>4</w:t>
            </w:r>
            <w:r w:rsidRPr="00875037">
              <w:rPr>
                <w:rFonts w:asciiTheme="minorHAnsi" w:hAnsiTheme="minorHAnsi"/>
                <w:bCs/>
                <w:sz w:val="28"/>
                <w:szCs w:val="28"/>
              </w:rPr>
              <w:t>1</w:t>
            </w:r>
            <w:r w:rsidR="00A90B52" w:rsidRPr="00875037">
              <w:rPr>
                <w:rFonts w:asciiTheme="minorHAnsi" w:hAnsiTheme="minorHAnsi"/>
                <w:bCs/>
                <w:sz w:val="28"/>
                <w:szCs w:val="28"/>
              </w:rPr>
              <w:t>0</w:t>
            </w:r>
          </w:p>
        </w:tc>
        <w:tc>
          <w:tcPr>
            <w:tcW w:w="8472" w:type="dxa"/>
          </w:tcPr>
          <w:p w14:paraId="34F104AD" w14:textId="6EEFF80B" w:rsidR="00284CF4" w:rsidRPr="00790FA6" w:rsidRDefault="00CD2E89" w:rsidP="00DF4790">
            <w:pPr>
              <w:spacing w:before="40" w:after="40" w:line="276" w:lineRule="auto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790FA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Musikk og aldring </w:t>
            </w:r>
          </w:p>
          <w:p w14:paraId="658D51AE" w14:textId="21A20A99" w:rsidR="0071643D" w:rsidRPr="0071643D" w:rsidRDefault="00D7173B" w:rsidP="00D7173B">
            <w:pPr>
              <w:spacing w:before="40" w:after="4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Anna Helle-Valle, psykolog og </w:t>
            </w:r>
            <w:r w:rsidR="000F350B">
              <w:rPr>
                <w:rFonts w:asciiTheme="minorHAnsi" w:hAnsiTheme="minorHAnsi" w:cs="Arial"/>
                <w:sz w:val="28"/>
                <w:szCs w:val="28"/>
              </w:rPr>
              <w:t xml:space="preserve">daglig 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leder i </w:t>
            </w:r>
            <w:r w:rsidRPr="000F350B">
              <w:rPr>
                <w:rFonts w:asciiTheme="minorHAnsi" w:hAnsiTheme="minorHAnsi" w:cs="Arial"/>
                <w:i/>
                <w:iCs/>
                <w:sz w:val="28"/>
                <w:szCs w:val="28"/>
              </w:rPr>
              <w:t>Siste kapittel</w:t>
            </w:r>
          </w:p>
        </w:tc>
      </w:tr>
      <w:tr w:rsidR="00735EC8" w:rsidRPr="00174233" w14:paraId="1A09DB29" w14:textId="77777777" w:rsidTr="00735EC8">
        <w:tc>
          <w:tcPr>
            <w:tcW w:w="1099" w:type="dxa"/>
          </w:tcPr>
          <w:p w14:paraId="75845660" w14:textId="0163C380" w:rsidR="00735EC8" w:rsidRPr="00174233" w:rsidRDefault="00735EC8" w:rsidP="00637B96">
            <w:pPr>
              <w:spacing w:before="40" w:after="4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174233">
              <w:rPr>
                <w:rFonts w:asciiTheme="minorHAnsi" w:hAnsiTheme="minorHAnsi" w:cs="Arial"/>
                <w:sz w:val="28"/>
                <w:szCs w:val="28"/>
              </w:rPr>
              <w:t>1</w:t>
            </w:r>
            <w:r w:rsidR="001A3086">
              <w:rPr>
                <w:rFonts w:asciiTheme="minorHAnsi" w:hAnsiTheme="minorHAnsi" w:cs="Arial"/>
                <w:sz w:val="28"/>
                <w:szCs w:val="28"/>
              </w:rPr>
              <w:t>4</w:t>
            </w:r>
            <w:r w:rsidRPr="00174233">
              <w:rPr>
                <w:rFonts w:asciiTheme="minorHAnsi" w:hAnsiTheme="minorHAnsi" w:cs="Arial"/>
                <w:sz w:val="28"/>
                <w:szCs w:val="28"/>
              </w:rPr>
              <w:t>35</w:t>
            </w:r>
          </w:p>
        </w:tc>
        <w:tc>
          <w:tcPr>
            <w:tcW w:w="8472" w:type="dxa"/>
          </w:tcPr>
          <w:p w14:paraId="70F290F7" w14:textId="7979B446" w:rsidR="00735EC8" w:rsidRPr="000F350B" w:rsidRDefault="000F350B" w:rsidP="00637B96">
            <w:pPr>
              <w:spacing w:before="40" w:after="40" w:line="276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F350B">
              <w:rPr>
                <w:rFonts w:asciiTheme="minorHAnsi" w:hAnsiTheme="minorHAnsi"/>
                <w:b/>
                <w:bCs/>
                <w:sz w:val="28"/>
                <w:szCs w:val="28"/>
              </w:rPr>
              <w:t>Musikkterapi med barn og ung</w:t>
            </w:r>
            <w:r w:rsidR="00900882">
              <w:rPr>
                <w:rFonts w:asciiTheme="minorHAnsi" w:hAnsiTheme="minorHAnsi"/>
                <w:b/>
                <w:bCs/>
                <w:sz w:val="28"/>
                <w:szCs w:val="28"/>
              </w:rPr>
              <w:t>e</w:t>
            </w:r>
            <w:r w:rsidRPr="000F350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i sykehus</w:t>
            </w:r>
            <w:r w:rsidR="00735EC8" w:rsidRPr="000F350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  <w:p w14:paraId="24B049BF" w14:textId="0A93F064" w:rsidR="00C066B0" w:rsidRPr="00735EC8" w:rsidRDefault="00C066B0" w:rsidP="00637B96">
            <w:pPr>
              <w:spacing w:before="40" w:after="24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C066B0">
              <w:rPr>
                <w:rFonts w:asciiTheme="minorHAnsi" w:hAnsiTheme="minorHAnsi"/>
                <w:sz w:val="28"/>
                <w:szCs w:val="28"/>
              </w:rPr>
              <w:t xml:space="preserve">Monika Overå, stipendiat, </w:t>
            </w:r>
            <w:r>
              <w:rPr>
                <w:rFonts w:asciiTheme="minorHAnsi" w:hAnsiTheme="minorHAnsi" w:cs="Arial"/>
                <w:sz w:val="28"/>
                <w:szCs w:val="28"/>
              </w:rPr>
              <w:t>Norges musikkhøgskole</w:t>
            </w:r>
          </w:p>
        </w:tc>
      </w:tr>
    </w:tbl>
    <w:p w14:paraId="79CD549E" w14:textId="799D6FA2" w:rsidR="00833820" w:rsidRDefault="00833820" w:rsidP="00637B96">
      <w:pPr>
        <w:spacing w:before="40" w:after="240"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Seminaret blir også strømmet. </w:t>
      </w:r>
    </w:p>
    <w:p w14:paraId="060330BD" w14:textId="2534AC39" w:rsidR="0062310E" w:rsidRDefault="00E1540C" w:rsidP="0007577F">
      <w:pPr>
        <w:spacing w:before="40" w:after="240" w:line="276" w:lineRule="auto"/>
        <w:rPr>
          <w:rFonts w:asciiTheme="minorHAnsi" w:hAnsiTheme="minorHAnsi"/>
          <w:sz w:val="28"/>
          <w:szCs w:val="28"/>
        </w:rPr>
      </w:pPr>
      <w:r w:rsidRPr="00754356">
        <w:rPr>
          <w:rFonts w:asciiTheme="minorHAnsi" w:hAnsiTheme="minorHAnsi"/>
          <w:sz w:val="28"/>
          <w:szCs w:val="28"/>
        </w:rPr>
        <w:t>Ingen påmelding.</w:t>
      </w:r>
      <w:r w:rsidR="0062310E">
        <w:rPr>
          <w:rFonts w:asciiTheme="minorHAnsi" w:hAnsiTheme="minorHAnsi"/>
          <w:sz w:val="28"/>
          <w:szCs w:val="28"/>
        </w:rPr>
        <w:t xml:space="preserve"> </w:t>
      </w:r>
    </w:p>
    <w:p w14:paraId="4F299319" w14:textId="32891359" w:rsidR="00D17BE7" w:rsidRDefault="00C77607" w:rsidP="0062310E">
      <w:pPr>
        <w:spacing w:before="40" w:after="40"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Hjertelig velkommen til alle! </w:t>
      </w:r>
    </w:p>
    <w:p w14:paraId="4FB81B71" w14:textId="77777777" w:rsidR="00D17BE7" w:rsidRDefault="00D17BE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14:paraId="35FC7E61" w14:textId="77777777" w:rsidR="00C77607" w:rsidRPr="00174233" w:rsidRDefault="00C77607" w:rsidP="0062310E">
      <w:pPr>
        <w:spacing w:before="40" w:after="40" w:line="276" w:lineRule="auto"/>
        <w:rPr>
          <w:rFonts w:asciiTheme="minorHAnsi" w:hAnsiTheme="minorHAnsi"/>
          <w:sz w:val="28"/>
          <w:szCs w:val="28"/>
        </w:rPr>
      </w:pPr>
    </w:p>
    <w:tbl>
      <w:tblPr>
        <w:tblStyle w:val="Tabellrutenett"/>
        <w:tblW w:w="9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8"/>
        <w:gridCol w:w="222"/>
      </w:tblGrid>
      <w:tr w:rsidR="00E14B65" w:rsidRPr="001821B3" w14:paraId="5C3DC2FC" w14:textId="77777777" w:rsidTr="00C35E43">
        <w:tc>
          <w:tcPr>
            <w:tcW w:w="9538" w:type="dxa"/>
          </w:tcPr>
          <w:tbl>
            <w:tblPr>
              <w:tblStyle w:val="Tabellrutenett"/>
              <w:tblW w:w="93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22"/>
            </w:tblGrid>
            <w:tr w:rsidR="00DD7CE5" w:rsidRPr="001821B3" w14:paraId="0B08B49A" w14:textId="77777777" w:rsidTr="00283F15">
              <w:tc>
                <w:tcPr>
                  <w:tcW w:w="9322" w:type="dxa"/>
                </w:tcPr>
                <w:p w14:paraId="5BCAB82E" w14:textId="77777777" w:rsidR="00DD7CE5" w:rsidRPr="001821B3" w:rsidRDefault="00DD7CE5" w:rsidP="00DD7CE5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0"/>
                      <w:szCs w:val="30"/>
                    </w:rPr>
                  </w:pPr>
                </w:p>
              </w:tc>
            </w:tr>
          </w:tbl>
          <w:p w14:paraId="7421E5BD" w14:textId="189C0028" w:rsidR="003F2203" w:rsidRPr="001821B3" w:rsidRDefault="00DD7CE5" w:rsidP="003F2203">
            <w:pPr>
              <w:rPr>
                <w:rFonts w:asciiTheme="minorHAnsi" w:hAnsiTheme="minorHAnsi"/>
                <w:b/>
                <w:color w:val="000000"/>
                <w:sz w:val="30"/>
                <w:szCs w:val="30"/>
              </w:rPr>
            </w:pPr>
            <w:r w:rsidRPr="00D10DA3">
              <w:rPr>
                <w:rFonts w:asciiTheme="minorHAnsi" w:hAnsiTheme="minorHAnsi"/>
                <w:noProof/>
                <w:sz w:val="44"/>
                <w:szCs w:val="44"/>
              </w:rPr>
              <w:drawing>
                <wp:anchor distT="0" distB="0" distL="114300" distR="114300" simplePos="0" relativeHeight="251660288" behindDoc="0" locked="0" layoutInCell="1" allowOverlap="0" wp14:anchorId="3B73E6DC" wp14:editId="686C4C6D">
                  <wp:simplePos x="0" y="0"/>
                  <wp:positionH relativeFrom="column">
                    <wp:posOffset>1374775</wp:posOffset>
                  </wp:positionH>
                  <wp:positionV relativeFrom="line">
                    <wp:posOffset>-130810</wp:posOffset>
                  </wp:positionV>
                  <wp:extent cx="3056255" cy="1068705"/>
                  <wp:effectExtent l="0" t="0" r="0" b="0"/>
                  <wp:wrapSquare wrapText="bothSides"/>
                  <wp:docPr id="1" name="Picture 1" descr="snMM ferdig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MM ferdig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255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2203" w:rsidRPr="00D10DA3">
              <w:rPr>
                <w:rFonts w:asciiTheme="minorHAnsi" w:hAnsiTheme="minorHAnsi"/>
                <w:b/>
                <w:color w:val="000000"/>
                <w:sz w:val="44"/>
                <w:szCs w:val="44"/>
              </w:rPr>
              <w:t>Er du interessert i helse, samfunn og historie?</w:t>
            </w:r>
          </w:p>
          <w:p w14:paraId="2737B8BD" w14:textId="3BD0E201" w:rsidR="00DD7CE5" w:rsidRPr="001821B3" w:rsidRDefault="00DD7CE5" w:rsidP="00DD7CE5">
            <w:pPr>
              <w:pStyle w:val="NormalWeb"/>
              <w:rPr>
                <w:rFonts w:asciiTheme="minorHAnsi" w:hAnsiTheme="minorHAnsi"/>
                <w:sz w:val="30"/>
                <w:szCs w:val="30"/>
              </w:rPr>
            </w:pPr>
            <w:bookmarkStart w:id="0" w:name="_Hlk89776874"/>
            <w:r w:rsidRPr="001821B3">
              <w:rPr>
                <w:rFonts w:asciiTheme="minorHAnsi" w:hAnsiTheme="minorHAnsi"/>
                <w:color w:val="000000"/>
                <w:sz w:val="30"/>
                <w:szCs w:val="30"/>
              </w:rPr>
              <w:t xml:space="preserve">Da bør du bli venn av Stiftelsen Nasjonalt medisinsk museum! </w:t>
            </w:r>
          </w:p>
          <w:bookmarkEnd w:id="0"/>
          <w:p w14:paraId="030C45FB" w14:textId="32672BED" w:rsidR="000B1E85" w:rsidRPr="001821B3" w:rsidRDefault="00DD7CE5" w:rsidP="00044551">
            <w:pPr>
              <w:pStyle w:val="NormalWeb"/>
              <w:rPr>
                <w:rFonts w:asciiTheme="minorHAnsi" w:hAnsiTheme="minorHAnsi"/>
                <w:color w:val="000000"/>
                <w:sz w:val="30"/>
                <w:szCs w:val="30"/>
              </w:rPr>
            </w:pPr>
            <w:r w:rsidRPr="001821B3">
              <w:rPr>
                <w:rFonts w:asciiTheme="minorHAnsi" w:hAnsiTheme="minorHAnsi"/>
                <w:color w:val="000000"/>
                <w:sz w:val="30"/>
                <w:szCs w:val="30"/>
              </w:rPr>
              <w:t xml:space="preserve">Stiftelsen ble opprettet i 2002 og har som formål å </w:t>
            </w:r>
            <w:r w:rsidR="00D4783D" w:rsidRPr="001821B3">
              <w:rPr>
                <w:rFonts w:asciiTheme="minorHAnsi" w:hAnsiTheme="minorHAnsi"/>
                <w:color w:val="000000"/>
                <w:sz w:val="30"/>
                <w:szCs w:val="30"/>
              </w:rPr>
              <w:t xml:space="preserve">ta vare på, formidle og </w:t>
            </w:r>
            <w:r w:rsidR="00044551" w:rsidRPr="001821B3">
              <w:rPr>
                <w:rFonts w:asciiTheme="minorHAnsi" w:hAnsiTheme="minorHAnsi"/>
                <w:color w:val="000000"/>
                <w:sz w:val="30"/>
                <w:szCs w:val="30"/>
              </w:rPr>
              <w:t>fremme helsehistorisk kunnskap</w:t>
            </w:r>
            <w:r w:rsidR="0007577F" w:rsidRPr="001821B3">
              <w:rPr>
                <w:rFonts w:asciiTheme="minorHAnsi" w:hAnsiTheme="minorHAnsi"/>
                <w:color w:val="000000"/>
                <w:sz w:val="30"/>
                <w:szCs w:val="30"/>
              </w:rPr>
              <w:t xml:space="preserve">. </w:t>
            </w:r>
            <w:r w:rsidR="00D4783D" w:rsidRPr="001821B3">
              <w:rPr>
                <w:rFonts w:asciiTheme="minorHAnsi" w:hAnsiTheme="minorHAnsi"/>
                <w:color w:val="000000"/>
                <w:sz w:val="30"/>
                <w:szCs w:val="30"/>
              </w:rPr>
              <w:t>Vi arrangerer helsefaglige seminarer</w:t>
            </w:r>
            <w:r w:rsidR="00E13C90">
              <w:rPr>
                <w:rFonts w:asciiTheme="minorHAnsi" w:hAnsiTheme="minorHAnsi"/>
                <w:color w:val="000000"/>
                <w:sz w:val="30"/>
                <w:szCs w:val="30"/>
              </w:rPr>
              <w:t xml:space="preserve">, </w:t>
            </w:r>
            <w:r w:rsidR="00D4783D" w:rsidRPr="001821B3">
              <w:rPr>
                <w:rFonts w:asciiTheme="minorHAnsi" w:hAnsiTheme="minorHAnsi"/>
                <w:color w:val="000000"/>
                <w:sz w:val="30"/>
                <w:szCs w:val="30"/>
              </w:rPr>
              <w:t xml:space="preserve">studieturer til inn- og utland og ønsker å bidra med helsefaglig kunnskap </w:t>
            </w:r>
            <w:r w:rsidR="00F313C4">
              <w:rPr>
                <w:rFonts w:asciiTheme="minorHAnsi" w:hAnsiTheme="minorHAnsi"/>
                <w:color w:val="000000"/>
                <w:sz w:val="30"/>
                <w:szCs w:val="30"/>
              </w:rPr>
              <w:t xml:space="preserve">til </w:t>
            </w:r>
            <w:r w:rsidR="00D4783D" w:rsidRPr="001821B3">
              <w:rPr>
                <w:rFonts w:asciiTheme="minorHAnsi" w:hAnsiTheme="minorHAnsi"/>
                <w:color w:val="000000"/>
                <w:sz w:val="30"/>
                <w:szCs w:val="30"/>
              </w:rPr>
              <w:t xml:space="preserve">nasjonale og lokale medisinhistoriske museer. </w:t>
            </w:r>
          </w:p>
          <w:p w14:paraId="1FB6F5AA" w14:textId="5A7E8297" w:rsidR="00DD7CE5" w:rsidRDefault="00174233" w:rsidP="00E13C9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30"/>
                <w:szCs w:val="30"/>
              </w:rPr>
            </w:pPr>
            <w:r w:rsidRPr="001821B3">
              <w:rPr>
                <w:rFonts w:asciiTheme="minorHAnsi" w:hAnsiTheme="minorHAnsi"/>
                <w:color w:val="000000"/>
                <w:sz w:val="30"/>
                <w:szCs w:val="30"/>
              </w:rPr>
              <w:t xml:space="preserve">Les mer på vår hjemmeside: </w:t>
            </w:r>
            <w:hyperlink r:id="rId9" w:history="1">
              <w:r w:rsidRPr="001821B3">
                <w:rPr>
                  <w:rStyle w:val="Hyperkobling"/>
                  <w:rFonts w:asciiTheme="minorHAnsi" w:hAnsiTheme="minorHAnsi"/>
                  <w:sz w:val="30"/>
                  <w:szCs w:val="30"/>
                  <w:u w:val="none"/>
                </w:rPr>
                <w:t>www.helsehistoriskforum.no</w:t>
              </w:r>
            </w:hyperlink>
            <w:r w:rsidRPr="001821B3">
              <w:rPr>
                <w:rFonts w:asciiTheme="minorHAnsi" w:hAnsiTheme="minorHAnsi"/>
                <w:color w:val="000000"/>
                <w:sz w:val="30"/>
                <w:szCs w:val="30"/>
              </w:rPr>
              <w:t xml:space="preserve"> </w:t>
            </w:r>
          </w:p>
          <w:p w14:paraId="6391DA7C" w14:textId="2079CF50" w:rsidR="00174233" w:rsidRPr="001821B3" w:rsidRDefault="00DD7CE5" w:rsidP="00174233">
            <w:pPr>
              <w:pStyle w:val="NormalWeb"/>
              <w:rPr>
                <w:rFonts w:asciiTheme="minorHAnsi" w:hAnsiTheme="minorHAnsi"/>
                <w:color w:val="000000"/>
                <w:sz w:val="30"/>
                <w:szCs w:val="30"/>
              </w:rPr>
            </w:pPr>
            <w:r w:rsidRPr="001821B3">
              <w:rPr>
                <w:rFonts w:asciiTheme="minorHAnsi" w:hAnsiTheme="minorHAnsi"/>
                <w:color w:val="000000" w:themeColor="text1"/>
                <w:sz w:val="30"/>
                <w:szCs w:val="30"/>
              </w:rPr>
              <w:t>Som venn får du invitasjon til våre seminarer på e-post, gratis inngang til seminarene, mulighet til å delta på studieture</w:t>
            </w:r>
            <w:r w:rsidR="00754356" w:rsidRPr="001821B3">
              <w:rPr>
                <w:rFonts w:asciiTheme="minorHAnsi" w:hAnsiTheme="minorHAnsi"/>
                <w:color w:val="000000" w:themeColor="text1"/>
                <w:sz w:val="30"/>
                <w:szCs w:val="30"/>
              </w:rPr>
              <w:t>ne</w:t>
            </w:r>
            <w:r w:rsidRPr="001821B3">
              <w:rPr>
                <w:rFonts w:asciiTheme="minorHAnsi" w:hAnsiTheme="minorHAnsi"/>
                <w:color w:val="000000" w:themeColor="text1"/>
                <w:sz w:val="30"/>
                <w:szCs w:val="30"/>
              </w:rPr>
              <w:t xml:space="preserve"> og medlemspris på vårt tradisjonsrike juleseminar med middag i Det Norske Videnskaps-Akademi. </w:t>
            </w:r>
            <w:r w:rsidR="00174233" w:rsidRPr="001821B3">
              <w:rPr>
                <w:rFonts w:asciiTheme="minorHAnsi" w:hAnsiTheme="minorHAnsi"/>
                <w:color w:val="000000"/>
                <w:sz w:val="30"/>
                <w:szCs w:val="30"/>
              </w:rPr>
              <w:t xml:space="preserve">Kontingenten er kr 350 per år. </w:t>
            </w:r>
          </w:p>
          <w:p w14:paraId="0C693371" w14:textId="77777777" w:rsidR="00044551" w:rsidRPr="001821B3" w:rsidRDefault="00DD7CE5" w:rsidP="00DD7CE5">
            <w:pPr>
              <w:pStyle w:val="NormalWeb"/>
              <w:rPr>
                <w:rFonts w:asciiTheme="minorHAnsi" w:hAnsiTheme="minorHAnsi"/>
                <w:color w:val="000000"/>
                <w:sz w:val="30"/>
                <w:szCs w:val="30"/>
              </w:rPr>
            </w:pPr>
            <w:r w:rsidRPr="001821B3">
              <w:rPr>
                <w:rFonts w:asciiTheme="minorHAnsi" w:hAnsiTheme="minorHAnsi"/>
                <w:color w:val="000000"/>
                <w:sz w:val="30"/>
                <w:szCs w:val="30"/>
              </w:rPr>
              <w:t xml:space="preserve">Hvis du vil støtte oss som venn, kan du sende en e-post til </w:t>
            </w:r>
            <w:hyperlink r:id="rId10" w:history="1">
              <w:r w:rsidR="00044551" w:rsidRPr="001821B3">
                <w:rPr>
                  <w:rStyle w:val="Hyperkobling"/>
                  <w:rFonts w:asciiTheme="minorHAnsi" w:hAnsiTheme="minorHAnsi"/>
                  <w:sz w:val="30"/>
                  <w:szCs w:val="30"/>
                  <w:u w:val="none"/>
                </w:rPr>
                <w:t>post@helsehistoriskforum.no</w:t>
              </w:r>
            </w:hyperlink>
            <w:r w:rsidR="00044551" w:rsidRPr="001821B3">
              <w:rPr>
                <w:rFonts w:asciiTheme="minorHAnsi" w:hAnsiTheme="minorHAnsi"/>
                <w:color w:val="000000"/>
                <w:sz w:val="30"/>
                <w:szCs w:val="30"/>
              </w:rPr>
              <w:t xml:space="preserve"> </w:t>
            </w:r>
          </w:p>
          <w:p w14:paraId="18BE49F5" w14:textId="77777777" w:rsidR="00DD7CE5" w:rsidRPr="001821B3" w:rsidRDefault="00DD7CE5" w:rsidP="00DD7CE5">
            <w:pPr>
              <w:pStyle w:val="NormalWeb"/>
              <w:rPr>
                <w:rFonts w:asciiTheme="minorHAnsi" w:hAnsiTheme="minorHAnsi"/>
                <w:color w:val="000000"/>
                <w:sz w:val="30"/>
                <w:szCs w:val="30"/>
              </w:rPr>
            </w:pPr>
            <w:r w:rsidRPr="001821B3">
              <w:rPr>
                <w:rFonts w:asciiTheme="minorHAnsi" w:hAnsiTheme="minorHAnsi"/>
                <w:color w:val="000000"/>
                <w:sz w:val="30"/>
                <w:szCs w:val="30"/>
              </w:rPr>
              <w:t xml:space="preserve">Velkommen som venn av Stiftelsen! </w:t>
            </w:r>
          </w:p>
          <w:p w14:paraId="31071FC6" w14:textId="64B9E97C" w:rsidR="00DD7CE5" w:rsidRDefault="00DD7CE5" w:rsidP="00DD7CE5">
            <w:pPr>
              <w:pStyle w:val="NormalWeb"/>
              <w:rPr>
                <w:rFonts w:asciiTheme="minorHAnsi" w:hAnsiTheme="minorHAnsi"/>
                <w:color w:val="000000"/>
                <w:sz w:val="30"/>
                <w:szCs w:val="30"/>
              </w:rPr>
            </w:pPr>
          </w:p>
          <w:p w14:paraId="4B3F2378" w14:textId="0AC2A66E" w:rsidR="00A70D5E" w:rsidRPr="00934112" w:rsidRDefault="00A70D5E" w:rsidP="00DD7CE5">
            <w:pPr>
              <w:pStyle w:val="NormalWeb"/>
              <w:rPr>
                <w:rFonts w:asciiTheme="minorHAnsi" w:hAnsiTheme="minorHAnsi"/>
                <w:color w:val="000000"/>
                <w:sz w:val="30"/>
                <w:szCs w:val="30"/>
              </w:rPr>
            </w:pPr>
            <w:r>
              <w:rPr>
                <w:rFonts w:asciiTheme="minorHAnsi" w:hAnsiTheme="minorHAnsi"/>
                <w:color w:val="000000"/>
                <w:sz w:val="30"/>
                <w:szCs w:val="30"/>
              </w:rPr>
              <w:t>Beste hilsen</w:t>
            </w: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6085"/>
            </w:tblGrid>
            <w:tr w:rsidR="004A464F" w:rsidRPr="001821B3" w14:paraId="61CC7CB0" w14:textId="77777777" w:rsidTr="00A70D5E">
              <w:tc>
                <w:tcPr>
                  <w:tcW w:w="3227" w:type="dxa"/>
                </w:tcPr>
                <w:p w14:paraId="27F18F8D" w14:textId="0D467813" w:rsidR="004A464F" w:rsidRPr="001821B3" w:rsidRDefault="004A464F" w:rsidP="00A70D5E">
                  <w:pPr>
                    <w:pStyle w:val="NormalWeb"/>
                    <w:spacing w:before="0" w:beforeAutospacing="0" w:after="60" w:afterAutospacing="0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  <w:r w:rsidRPr="001821B3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Erlend Hem</w:t>
                  </w:r>
                </w:p>
              </w:tc>
              <w:tc>
                <w:tcPr>
                  <w:tcW w:w="6085" w:type="dxa"/>
                </w:tcPr>
                <w:p w14:paraId="791CD2B6" w14:textId="0280D159" w:rsidR="004A464F" w:rsidRPr="001821B3" w:rsidRDefault="004A464F" w:rsidP="00A70D5E">
                  <w:pPr>
                    <w:pStyle w:val="NormalWeb"/>
                    <w:spacing w:before="0" w:beforeAutospacing="0" w:after="60" w:afterAutospacing="0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  <w:r w:rsidRPr="001821B3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Tonje Ingarsdotter Helgesen</w:t>
                  </w:r>
                </w:p>
              </w:tc>
            </w:tr>
            <w:tr w:rsidR="004A464F" w:rsidRPr="001821B3" w14:paraId="69AE71F7" w14:textId="77777777" w:rsidTr="00A70D5E">
              <w:tc>
                <w:tcPr>
                  <w:tcW w:w="3227" w:type="dxa"/>
                </w:tcPr>
                <w:p w14:paraId="7CD84D6A" w14:textId="72E59179" w:rsidR="004A464F" w:rsidRPr="001821B3" w:rsidRDefault="004A464F" w:rsidP="00DD7CE5">
                  <w:pPr>
                    <w:pStyle w:val="NormalWeb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  <w:r w:rsidRPr="001821B3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Styreleder</w:t>
                  </w:r>
                </w:p>
              </w:tc>
              <w:tc>
                <w:tcPr>
                  <w:tcW w:w="6085" w:type="dxa"/>
                </w:tcPr>
                <w:p w14:paraId="111EE7C7" w14:textId="7D41D95A" w:rsidR="004A464F" w:rsidRPr="001821B3" w:rsidRDefault="004A464F" w:rsidP="00DD7CE5">
                  <w:pPr>
                    <w:pStyle w:val="NormalWeb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  <w:r w:rsidRPr="001821B3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Styremedlem</w:t>
                  </w:r>
                </w:p>
              </w:tc>
            </w:tr>
          </w:tbl>
          <w:p w14:paraId="3F2C2FBD" w14:textId="4A024779" w:rsidR="00E14B65" w:rsidRPr="001821B3" w:rsidRDefault="00DD7CE5" w:rsidP="005936C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30"/>
                <w:szCs w:val="30"/>
              </w:rPr>
            </w:pPr>
            <w:r w:rsidRPr="001821B3">
              <w:rPr>
                <w:rFonts w:asciiTheme="minorHAnsi" w:hAnsiTheme="minorHAnsi"/>
                <w:color w:val="000000"/>
                <w:sz w:val="30"/>
                <w:szCs w:val="30"/>
              </w:rPr>
              <w:tab/>
            </w:r>
          </w:p>
        </w:tc>
        <w:tc>
          <w:tcPr>
            <w:tcW w:w="222" w:type="dxa"/>
          </w:tcPr>
          <w:p w14:paraId="1D302D12" w14:textId="77777777" w:rsidR="00E14B65" w:rsidRPr="001821B3" w:rsidRDefault="00E14B65" w:rsidP="00B17E45">
            <w:pPr>
              <w:spacing w:before="40" w:after="40" w:line="276" w:lineRule="auto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184BEB79" w14:textId="77777777" w:rsidR="00774434" w:rsidRDefault="00774434" w:rsidP="005936C5"/>
    <w:sectPr w:rsidR="00774434" w:rsidSect="004024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54C3" w14:textId="77777777" w:rsidR="00441BFA" w:rsidRDefault="00441BFA" w:rsidP="007E7A8B">
      <w:r>
        <w:separator/>
      </w:r>
    </w:p>
  </w:endnote>
  <w:endnote w:type="continuationSeparator" w:id="0">
    <w:p w14:paraId="6009FD43" w14:textId="77777777" w:rsidR="00441BFA" w:rsidRDefault="00441BFA" w:rsidP="007E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1437" w14:textId="77777777" w:rsidR="00A2714D" w:rsidRDefault="00A2714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A5C8" w14:textId="77777777" w:rsidR="00E64ADF" w:rsidRDefault="00E64ADF">
    <w:pPr>
      <w:pStyle w:val="Bunntekst"/>
    </w:pPr>
  </w:p>
  <w:p w14:paraId="5A855965" w14:textId="77777777" w:rsidR="00E14B65" w:rsidRPr="001A7991" w:rsidRDefault="00E14B65" w:rsidP="00E14B65">
    <w:pPr>
      <w:shd w:val="clear" w:color="auto" w:fill="FFFFFF"/>
      <w:rPr>
        <w:rFonts w:asciiTheme="minorHAnsi" w:hAnsiTheme="minorHAnsi" w:cstheme="minorHAnsi"/>
        <w:color w:val="222222"/>
        <w:sz w:val="22"/>
        <w:szCs w:val="22"/>
      </w:rPr>
    </w:pPr>
    <w:r w:rsidRPr="001A7991">
      <w:rPr>
        <w:rFonts w:asciiTheme="minorHAnsi" w:hAnsiTheme="minorHAnsi" w:cstheme="minorHAnsi"/>
        <w:color w:val="222222"/>
        <w:sz w:val="22"/>
        <w:szCs w:val="22"/>
      </w:rPr>
      <w:t>Stiftelsen Nasjonalt medisinsk museum (Helsehistorisk forum)</w:t>
    </w:r>
  </w:p>
  <w:p w14:paraId="48C36A42" w14:textId="77777777" w:rsidR="00E14B65" w:rsidRPr="001A7991" w:rsidRDefault="00E14B65" w:rsidP="00E14B65">
    <w:pPr>
      <w:shd w:val="clear" w:color="auto" w:fill="FFFFFF"/>
      <w:rPr>
        <w:rFonts w:asciiTheme="minorHAnsi" w:hAnsiTheme="minorHAnsi" w:cstheme="minorHAnsi"/>
        <w:color w:val="222222"/>
        <w:sz w:val="22"/>
        <w:szCs w:val="22"/>
      </w:rPr>
    </w:pPr>
    <w:r w:rsidRPr="001A7991">
      <w:rPr>
        <w:rFonts w:asciiTheme="minorHAnsi" w:hAnsiTheme="minorHAnsi" w:cstheme="minorHAnsi"/>
        <w:color w:val="222222"/>
        <w:sz w:val="22"/>
        <w:szCs w:val="22"/>
      </w:rPr>
      <w:t>Hjemmeside: </w:t>
    </w:r>
    <w:hyperlink r:id="rId1" w:tgtFrame="_blank" w:history="1">
      <w:r w:rsidRPr="001A7991">
        <w:rPr>
          <w:rFonts w:asciiTheme="minorHAnsi" w:hAnsiTheme="minorHAnsi" w:cstheme="minorHAnsi"/>
          <w:color w:val="1155CC"/>
          <w:sz w:val="22"/>
          <w:szCs w:val="22"/>
          <w:u w:val="single"/>
        </w:rPr>
        <w:t>www.helsehistoriskforum.no</w:t>
      </w:r>
    </w:hyperlink>
  </w:p>
  <w:p w14:paraId="0BD03567" w14:textId="4BE8DC0E" w:rsidR="00E14B65" w:rsidRPr="001A7991" w:rsidRDefault="00E14B65" w:rsidP="00E14B65">
    <w:pPr>
      <w:shd w:val="clear" w:color="auto" w:fill="FFFFFF"/>
      <w:rPr>
        <w:rFonts w:asciiTheme="minorHAnsi" w:hAnsiTheme="minorHAnsi" w:cstheme="minorHAnsi"/>
        <w:color w:val="222222"/>
        <w:sz w:val="22"/>
        <w:szCs w:val="22"/>
      </w:rPr>
    </w:pPr>
    <w:r w:rsidRPr="001A7991">
      <w:rPr>
        <w:rFonts w:asciiTheme="minorHAnsi" w:hAnsiTheme="minorHAnsi" w:cstheme="minorHAnsi"/>
        <w:color w:val="222222"/>
        <w:sz w:val="22"/>
        <w:szCs w:val="22"/>
      </w:rPr>
      <w:t xml:space="preserve">Facebook: </w:t>
    </w:r>
    <w:hyperlink r:id="rId2" w:tgtFrame="_blank" w:history="1">
      <w:r w:rsidR="00A2714D" w:rsidRPr="00A2714D">
        <w:rPr>
          <w:rStyle w:val="Hyperkobling"/>
          <w:rFonts w:ascii="Calibri" w:hAnsi="Calibri" w:cs="Calibri"/>
          <w:sz w:val="22"/>
          <w:szCs w:val="22"/>
        </w:rPr>
        <w:t>https://www.facebook.com/Helsehistoriskforum</w:t>
      </w:r>
    </w:hyperlink>
    <w:r w:rsidR="00A2714D" w:rsidRPr="00A2714D">
      <w:rPr>
        <w:rFonts w:ascii="Calibri" w:hAnsi="Calibri" w:cs="Calibri"/>
        <w:color w:val="212121"/>
        <w:sz w:val="22"/>
        <w:szCs w:val="22"/>
      </w:rPr>
      <w:t> </w:t>
    </w:r>
  </w:p>
  <w:p w14:paraId="4D9D7893" w14:textId="77777777" w:rsidR="00E14B65" w:rsidRPr="001A7991" w:rsidRDefault="00E14B65" w:rsidP="00E14B65">
    <w:pPr>
      <w:shd w:val="clear" w:color="auto" w:fill="FFFFFF"/>
      <w:rPr>
        <w:rFonts w:asciiTheme="minorHAnsi" w:hAnsiTheme="minorHAnsi" w:cstheme="minorHAnsi"/>
        <w:color w:val="222222"/>
        <w:sz w:val="22"/>
        <w:szCs w:val="22"/>
      </w:rPr>
    </w:pPr>
    <w:r w:rsidRPr="001A7991">
      <w:rPr>
        <w:rFonts w:asciiTheme="minorHAnsi" w:hAnsiTheme="minorHAnsi" w:cstheme="minorHAnsi"/>
        <w:color w:val="222222"/>
        <w:sz w:val="22"/>
        <w:szCs w:val="22"/>
      </w:rPr>
      <w:t>Innmelding: </w:t>
    </w:r>
    <w:hyperlink r:id="rId3" w:tgtFrame="_blank" w:history="1">
      <w:r w:rsidRPr="001A7991">
        <w:rPr>
          <w:rFonts w:asciiTheme="minorHAnsi" w:hAnsiTheme="minorHAnsi" w:cstheme="minorHAnsi"/>
          <w:color w:val="1155CC"/>
          <w:sz w:val="22"/>
          <w:szCs w:val="22"/>
          <w:u w:val="single"/>
        </w:rPr>
        <w:t>post@helsehistoriskforum.no</w:t>
      </w:r>
    </w:hyperlink>
  </w:p>
  <w:p w14:paraId="6E12681A" w14:textId="3729D2B6" w:rsidR="00D371E7" w:rsidRPr="00D371E7" w:rsidRDefault="00D371E7" w:rsidP="00E14B65">
    <w:pPr>
      <w:pStyle w:val="Renteks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8D9E" w14:textId="77777777" w:rsidR="00A2714D" w:rsidRDefault="00A2714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17E5" w14:textId="77777777" w:rsidR="00441BFA" w:rsidRDefault="00441BFA" w:rsidP="007E7A8B">
      <w:r>
        <w:separator/>
      </w:r>
    </w:p>
  </w:footnote>
  <w:footnote w:type="continuationSeparator" w:id="0">
    <w:p w14:paraId="6A161D32" w14:textId="77777777" w:rsidR="00441BFA" w:rsidRDefault="00441BFA" w:rsidP="007E7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9F02" w14:textId="77777777" w:rsidR="00A2714D" w:rsidRDefault="00A2714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7FC3" w14:textId="77777777" w:rsidR="00E64ADF" w:rsidRDefault="00E64ADF">
    <w:pPr>
      <w:pStyle w:val="Topptekst"/>
    </w:pPr>
  </w:p>
  <w:p w14:paraId="77F02C62" w14:textId="77777777" w:rsidR="00E64ADF" w:rsidRDefault="00E64AD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1A9A" w14:textId="77777777" w:rsidR="00A2714D" w:rsidRDefault="00A271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253F"/>
    <w:multiLevelType w:val="hybridMultilevel"/>
    <w:tmpl w:val="A95E04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B18CE"/>
    <w:multiLevelType w:val="hybridMultilevel"/>
    <w:tmpl w:val="74FA1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E530D"/>
    <w:multiLevelType w:val="hybridMultilevel"/>
    <w:tmpl w:val="DFE84B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C834CD"/>
    <w:multiLevelType w:val="hybridMultilevel"/>
    <w:tmpl w:val="15387D46"/>
    <w:lvl w:ilvl="0" w:tplc="34B21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D4"/>
    <w:rsid w:val="000143B7"/>
    <w:rsid w:val="00031BA5"/>
    <w:rsid w:val="0004239B"/>
    <w:rsid w:val="00044551"/>
    <w:rsid w:val="0004460C"/>
    <w:rsid w:val="0005273E"/>
    <w:rsid w:val="00065AAF"/>
    <w:rsid w:val="000661E9"/>
    <w:rsid w:val="00066CC2"/>
    <w:rsid w:val="000727EE"/>
    <w:rsid w:val="0007577F"/>
    <w:rsid w:val="00092AE7"/>
    <w:rsid w:val="000A2653"/>
    <w:rsid w:val="000A2973"/>
    <w:rsid w:val="000B1E85"/>
    <w:rsid w:val="000B4F58"/>
    <w:rsid w:val="000C1F25"/>
    <w:rsid w:val="000C25D4"/>
    <w:rsid w:val="000E09F1"/>
    <w:rsid w:val="000E451A"/>
    <w:rsid w:val="000F350B"/>
    <w:rsid w:val="000F3786"/>
    <w:rsid w:val="000F6130"/>
    <w:rsid w:val="001001B2"/>
    <w:rsid w:val="00101EBE"/>
    <w:rsid w:val="0011252B"/>
    <w:rsid w:val="001154A8"/>
    <w:rsid w:val="00117804"/>
    <w:rsid w:val="00117DC1"/>
    <w:rsid w:val="0012615D"/>
    <w:rsid w:val="001342E7"/>
    <w:rsid w:val="00136877"/>
    <w:rsid w:val="00162C0A"/>
    <w:rsid w:val="00174233"/>
    <w:rsid w:val="00174292"/>
    <w:rsid w:val="001821B3"/>
    <w:rsid w:val="0018594C"/>
    <w:rsid w:val="00185EEB"/>
    <w:rsid w:val="00194F54"/>
    <w:rsid w:val="001A1CA2"/>
    <w:rsid w:val="001A3086"/>
    <w:rsid w:val="001A5432"/>
    <w:rsid w:val="001B2E59"/>
    <w:rsid w:val="001B42FD"/>
    <w:rsid w:val="001C09BC"/>
    <w:rsid w:val="001D2030"/>
    <w:rsid w:val="00201280"/>
    <w:rsid w:val="002044E9"/>
    <w:rsid w:val="00222198"/>
    <w:rsid w:val="00234B21"/>
    <w:rsid w:val="00246A76"/>
    <w:rsid w:val="00252F68"/>
    <w:rsid w:val="00270A34"/>
    <w:rsid w:val="0027203F"/>
    <w:rsid w:val="00282221"/>
    <w:rsid w:val="00284CF4"/>
    <w:rsid w:val="00290413"/>
    <w:rsid w:val="002B7179"/>
    <w:rsid w:val="002C007C"/>
    <w:rsid w:val="002F23CA"/>
    <w:rsid w:val="00312074"/>
    <w:rsid w:val="00322492"/>
    <w:rsid w:val="00323ABB"/>
    <w:rsid w:val="00330C43"/>
    <w:rsid w:val="003408B0"/>
    <w:rsid w:val="00345880"/>
    <w:rsid w:val="00347714"/>
    <w:rsid w:val="0035749D"/>
    <w:rsid w:val="00362102"/>
    <w:rsid w:val="00363A65"/>
    <w:rsid w:val="00373965"/>
    <w:rsid w:val="0039056C"/>
    <w:rsid w:val="003C2D1C"/>
    <w:rsid w:val="003D024C"/>
    <w:rsid w:val="003D129E"/>
    <w:rsid w:val="003E6CA8"/>
    <w:rsid w:val="003E6E80"/>
    <w:rsid w:val="003F2203"/>
    <w:rsid w:val="003F54C0"/>
    <w:rsid w:val="004024B6"/>
    <w:rsid w:val="00415649"/>
    <w:rsid w:val="00430DFA"/>
    <w:rsid w:val="00441BFA"/>
    <w:rsid w:val="00441D75"/>
    <w:rsid w:val="00445E27"/>
    <w:rsid w:val="0047439F"/>
    <w:rsid w:val="00485091"/>
    <w:rsid w:val="00486ACD"/>
    <w:rsid w:val="00491415"/>
    <w:rsid w:val="004925D8"/>
    <w:rsid w:val="004A464F"/>
    <w:rsid w:val="004C1AD6"/>
    <w:rsid w:val="004C3E03"/>
    <w:rsid w:val="004C44CF"/>
    <w:rsid w:val="004C4831"/>
    <w:rsid w:val="004C7CF0"/>
    <w:rsid w:val="004D5BA8"/>
    <w:rsid w:val="004D700E"/>
    <w:rsid w:val="004E7AC3"/>
    <w:rsid w:val="004E7B23"/>
    <w:rsid w:val="004F24BB"/>
    <w:rsid w:val="0051663F"/>
    <w:rsid w:val="00526F80"/>
    <w:rsid w:val="00532101"/>
    <w:rsid w:val="005321AD"/>
    <w:rsid w:val="005400D6"/>
    <w:rsid w:val="00545543"/>
    <w:rsid w:val="00556CCE"/>
    <w:rsid w:val="005655D5"/>
    <w:rsid w:val="005724E5"/>
    <w:rsid w:val="00576B5E"/>
    <w:rsid w:val="005936C5"/>
    <w:rsid w:val="005973E1"/>
    <w:rsid w:val="005B10E8"/>
    <w:rsid w:val="005C3149"/>
    <w:rsid w:val="005C5057"/>
    <w:rsid w:val="005F1F8C"/>
    <w:rsid w:val="005F4B52"/>
    <w:rsid w:val="005F5DF6"/>
    <w:rsid w:val="00620277"/>
    <w:rsid w:val="0062310E"/>
    <w:rsid w:val="00632805"/>
    <w:rsid w:val="00633E5A"/>
    <w:rsid w:val="00637B96"/>
    <w:rsid w:val="00644D9D"/>
    <w:rsid w:val="00645C6B"/>
    <w:rsid w:val="00651B6E"/>
    <w:rsid w:val="006526F3"/>
    <w:rsid w:val="00654F75"/>
    <w:rsid w:val="00656861"/>
    <w:rsid w:val="00677A70"/>
    <w:rsid w:val="00693078"/>
    <w:rsid w:val="006A46E1"/>
    <w:rsid w:val="006B74B6"/>
    <w:rsid w:val="006F0604"/>
    <w:rsid w:val="006F1855"/>
    <w:rsid w:val="006F248F"/>
    <w:rsid w:val="006F35C1"/>
    <w:rsid w:val="006F6850"/>
    <w:rsid w:val="006F7200"/>
    <w:rsid w:val="00704839"/>
    <w:rsid w:val="00713AC3"/>
    <w:rsid w:val="0071643D"/>
    <w:rsid w:val="007213E1"/>
    <w:rsid w:val="00726DD3"/>
    <w:rsid w:val="00735EC8"/>
    <w:rsid w:val="00737540"/>
    <w:rsid w:val="00741DC3"/>
    <w:rsid w:val="00754356"/>
    <w:rsid w:val="007659B6"/>
    <w:rsid w:val="00773230"/>
    <w:rsid w:val="00774434"/>
    <w:rsid w:val="00774729"/>
    <w:rsid w:val="00774762"/>
    <w:rsid w:val="00780237"/>
    <w:rsid w:val="007810A4"/>
    <w:rsid w:val="00781E12"/>
    <w:rsid w:val="007860BE"/>
    <w:rsid w:val="00787EC0"/>
    <w:rsid w:val="0079091B"/>
    <w:rsid w:val="00790FA6"/>
    <w:rsid w:val="007915BE"/>
    <w:rsid w:val="00791834"/>
    <w:rsid w:val="00792C81"/>
    <w:rsid w:val="007A4C4F"/>
    <w:rsid w:val="007B0774"/>
    <w:rsid w:val="007B1021"/>
    <w:rsid w:val="007B354B"/>
    <w:rsid w:val="007B56ED"/>
    <w:rsid w:val="007D2D9C"/>
    <w:rsid w:val="007E02A8"/>
    <w:rsid w:val="007E170F"/>
    <w:rsid w:val="007E609E"/>
    <w:rsid w:val="007E7A8B"/>
    <w:rsid w:val="00813292"/>
    <w:rsid w:val="00821CC5"/>
    <w:rsid w:val="00833820"/>
    <w:rsid w:val="00837178"/>
    <w:rsid w:val="00842D2B"/>
    <w:rsid w:val="008624CE"/>
    <w:rsid w:val="00866C7E"/>
    <w:rsid w:val="0087276D"/>
    <w:rsid w:val="00875037"/>
    <w:rsid w:val="00881E5F"/>
    <w:rsid w:val="008A339A"/>
    <w:rsid w:val="008B405F"/>
    <w:rsid w:val="008E0924"/>
    <w:rsid w:val="008E10CE"/>
    <w:rsid w:val="008E251C"/>
    <w:rsid w:val="008E48EB"/>
    <w:rsid w:val="00900882"/>
    <w:rsid w:val="00925025"/>
    <w:rsid w:val="00931AD5"/>
    <w:rsid w:val="00932CF1"/>
    <w:rsid w:val="00954C8F"/>
    <w:rsid w:val="00954E3F"/>
    <w:rsid w:val="009667B2"/>
    <w:rsid w:val="009709DC"/>
    <w:rsid w:val="009817BB"/>
    <w:rsid w:val="009B4F26"/>
    <w:rsid w:val="009D139D"/>
    <w:rsid w:val="009E462A"/>
    <w:rsid w:val="009F603F"/>
    <w:rsid w:val="00A06C82"/>
    <w:rsid w:val="00A24035"/>
    <w:rsid w:val="00A2477E"/>
    <w:rsid w:val="00A2714D"/>
    <w:rsid w:val="00A414AF"/>
    <w:rsid w:val="00A4204C"/>
    <w:rsid w:val="00A420CF"/>
    <w:rsid w:val="00A451A5"/>
    <w:rsid w:val="00A61526"/>
    <w:rsid w:val="00A63E2F"/>
    <w:rsid w:val="00A70D5E"/>
    <w:rsid w:val="00A76342"/>
    <w:rsid w:val="00A81E2D"/>
    <w:rsid w:val="00A90B52"/>
    <w:rsid w:val="00A92CD9"/>
    <w:rsid w:val="00AA544E"/>
    <w:rsid w:val="00AC0A75"/>
    <w:rsid w:val="00AC714A"/>
    <w:rsid w:val="00AC7470"/>
    <w:rsid w:val="00AD5B81"/>
    <w:rsid w:val="00AE546A"/>
    <w:rsid w:val="00AE6F69"/>
    <w:rsid w:val="00AF6C99"/>
    <w:rsid w:val="00B17E45"/>
    <w:rsid w:val="00B202D2"/>
    <w:rsid w:val="00B21AC9"/>
    <w:rsid w:val="00B23A8A"/>
    <w:rsid w:val="00B341D5"/>
    <w:rsid w:val="00B60E6E"/>
    <w:rsid w:val="00B60EA8"/>
    <w:rsid w:val="00B766EA"/>
    <w:rsid w:val="00B85E8E"/>
    <w:rsid w:val="00B90BF3"/>
    <w:rsid w:val="00B91913"/>
    <w:rsid w:val="00BA1D51"/>
    <w:rsid w:val="00BB0496"/>
    <w:rsid w:val="00BB4730"/>
    <w:rsid w:val="00BB55DD"/>
    <w:rsid w:val="00BC5AD7"/>
    <w:rsid w:val="00BD2A27"/>
    <w:rsid w:val="00BD7497"/>
    <w:rsid w:val="00BE3A8D"/>
    <w:rsid w:val="00BF1B32"/>
    <w:rsid w:val="00C066B0"/>
    <w:rsid w:val="00C12CA8"/>
    <w:rsid w:val="00C25A23"/>
    <w:rsid w:val="00C279C5"/>
    <w:rsid w:val="00C35E43"/>
    <w:rsid w:val="00C4258F"/>
    <w:rsid w:val="00C43421"/>
    <w:rsid w:val="00C56FC1"/>
    <w:rsid w:val="00C61D19"/>
    <w:rsid w:val="00C76AA4"/>
    <w:rsid w:val="00C77607"/>
    <w:rsid w:val="00C83926"/>
    <w:rsid w:val="00CC06CF"/>
    <w:rsid w:val="00CD14EE"/>
    <w:rsid w:val="00CD2E89"/>
    <w:rsid w:val="00CE0F55"/>
    <w:rsid w:val="00CE2F0F"/>
    <w:rsid w:val="00D0454E"/>
    <w:rsid w:val="00D10DA3"/>
    <w:rsid w:val="00D17BE7"/>
    <w:rsid w:val="00D17DA9"/>
    <w:rsid w:val="00D223D6"/>
    <w:rsid w:val="00D371E7"/>
    <w:rsid w:val="00D4783D"/>
    <w:rsid w:val="00D47C06"/>
    <w:rsid w:val="00D7173B"/>
    <w:rsid w:val="00D72299"/>
    <w:rsid w:val="00D821AB"/>
    <w:rsid w:val="00D830E9"/>
    <w:rsid w:val="00D849D9"/>
    <w:rsid w:val="00D8713B"/>
    <w:rsid w:val="00D911B7"/>
    <w:rsid w:val="00DA2BF5"/>
    <w:rsid w:val="00DA7C77"/>
    <w:rsid w:val="00DB610F"/>
    <w:rsid w:val="00DC3635"/>
    <w:rsid w:val="00DD7CE5"/>
    <w:rsid w:val="00DF4790"/>
    <w:rsid w:val="00DF50A2"/>
    <w:rsid w:val="00E03A7A"/>
    <w:rsid w:val="00E13C90"/>
    <w:rsid w:val="00E14B65"/>
    <w:rsid w:val="00E1540C"/>
    <w:rsid w:val="00E327B2"/>
    <w:rsid w:val="00E34120"/>
    <w:rsid w:val="00E41386"/>
    <w:rsid w:val="00E41CC1"/>
    <w:rsid w:val="00E439FD"/>
    <w:rsid w:val="00E546D5"/>
    <w:rsid w:val="00E55E2F"/>
    <w:rsid w:val="00E6058A"/>
    <w:rsid w:val="00E60865"/>
    <w:rsid w:val="00E64ADF"/>
    <w:rsid w:val="00E70B52"/>
    <w:rsid w:val="00E72D1D"/>
    <w:rsid w:val="00E9140E"/>
    <w:rsid w:val="00E92C79"/>
    <w:rsid w:val="00EA7737"/>
    <w:rsid w:val="00ED118C"/>
    <w:rsid w:val="00ED67C2"/>
    <w:rsid w:val="00EF7520"/>
    <w:rsid w:val="00F139BE"/>
    <w:rsid w:val="00F22F21"/>
    <w:rsid w:val="00F25EC4"/>
    <w:rsid w:val="00F313C4"/>
    <w:rsid w:val="00F35B8E"/>
    <w:rsid w:val="00F41DB3"/>
    <w:rsid w:val="00F4489A"/>
    <w:rsid w:val="00F55644"/>
    <w:rsid w:val="00F60B28"/>
    <w:rsid w:val="00F67DB6"/>
    <w:rsid w:val="00F81FC9"/>
    <w:rsid w:val="00FA2580"/>
    <w:rsid w:val="00FA6AE0"/>
    <w:rsid w:val="00FB3893"/>
    <w:rsid w:val="00FE35A8"/>
    <w:rsid w:val="00FE4173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2AFB17"/>
  <w15:docId w15:val="{212DAB86-B962-4A92-A0C5-1BEB4343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10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62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62102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3621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E7A8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7A8B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E7A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7A8B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7A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7A8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E7A8B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7E7A8B"/>
    <w:rPr>
      <w:rFonts w:ascii="Consolas" w:eastAsiaTheme="minorHAnsi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E7A8B"/>
    <w:rPr>
      <w:rFonts w:ascii="Consolas" w:eastAsiaTheme="minorHAnsi" w:hAnsi="Consolas" w:cs="Consolas"/>
      <w:sz w:val="21"/>
      <w:szCs w:val="21"/>
    </w:rPr>
  </w:style>
  <w:style w:type="character" w:styleId="Utheving">
    <w:name w:val="Emphasis"/>
    <w:basedOn w:val="Standardskriftforavsnitt"/>
    <w:uiPriority w:val="20"/>
    <w:qFormat/>
    <w:rsid w:val="00092AE7"/>
    <w:rPr>
      <w:b/>
      <w:bCs/>
      <w:i w:val="0"/>
      <w:iCs w:val="0"/>
    </w:rPr>
  </w:style>
  <w:style w:type="character" w:customStyle="1" w:styleId="st">
    <w:name w:val="st"/>
    <w:basedOn w:val="Standardskriftforavsnitt"/>
    <w:rsid w:val="00092AE7"/>
  </w:style>
  <w:style w:type="paragraph" w:styleId="NormalWeb">
    <w:name w:val="Normal (Web)"/>
    <w:basedOn w:val="Normal"/>
    <w:uiPriority w:val="99"/>
    <w:semiHidden/>
    <w:rsid w:val="005973E1"/>
    <w:pPr>
      <w:spacing w:before="100" w:beforeAutospacing="1" w:after="100" w:afterAutospacing="1"/>
    </w:pPr>
  </w:style>
  <w:style w:type="table" w:styleId="Tabellrutenett">
    <w:name w:val="Table Grid"/>
    <w:basedOn w:val="Vanligtabell"/>
    <w:uiPriority w:val="59"/>
    <w:rsid w:val="00D4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915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A2973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A2973"/>
  </w:style>
  <w:style w:type="character" w:styleId="Fotnotereferanse">
    <w:name w:val="footnote reference"/>
    <w:basedOn w:val="Standardskriftforavsnitt"/>
    <w:uiPriority w:val="99"/>
    <w:semiHidden/>
    <w:unhideWhenUsed/>
    <w:rsid w:val="000A2973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F1F8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1F8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F1F8C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1F8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F1F8C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E14B65"/>
    <w:rPr>
      <w:color w:val="605E5C"/>
      <w:shd w:val="clear" w:color="auto" w:fill="E1DFDD"/>
    </w:rPr>
  </w:style>
  <w:style w:type="character" w:styleId="Svakutheving">
    <w:name w:val="Subtle Emphasis"/>
    <w:basedOn w:val="Standardskriftforavsnitt"/>
    <w:uiPriority w:val="19"/>
    <w:qFormat/>
    <w:rsid w:val="00445E27"/>
    <w:rPr>
      <w:i/>
      <w:iCs/>
      <w:color w:val="404040" w:themeColor="text1" w:themeTint="BF"/>
    </w:rPr>
  </w:style>
  <w:style w:type="paragraph" w:styleId="Revisjon">
    <w:name w:val="Revision"/>
    <w:hidden/>
    <w:uiPriority w:val="99"/>
    <w:semiHidden/>
    <w:rsid w:val="00637B96"/>
    <w:rPr>
      <w:sz w:val="24"/>
      <w:szCs w:val="24"/>
    </w:rPr>
  </w:style>
  <w:style w:type="paragraph" w:customStyle="1" w:styleId="xmsonormal">
    <w:name w:val="x_msonormal"/>
    <w:basedOn w:val="Normal"/>
    <w:rsid w:val="00E13C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798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5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1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3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07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0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7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69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07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953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546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33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62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977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4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7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5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3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9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7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1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69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5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71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32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746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078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730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484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85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070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109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0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7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0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408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05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8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7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49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4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73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043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50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634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45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049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40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4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8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1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59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7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4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9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2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53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08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751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74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49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549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07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61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65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612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0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9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32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5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8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17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22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48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14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11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34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43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863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33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991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070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216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ost@helsehistoriskforum.no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helsehistoriskforum.n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@helsehistoriskforum.no" TargetMode="External"/><Relationship Id="rId2" Type="http://schemas.openxmlformats.org/officeDocument/2006/relationships/hyperlink" Target="https://www.facebook.com/Helsehistoriskforum" TargetMode="External"/><Relationship Id="rId1" Type="http://schemas.openxmlformats.org/officeDocument/2006/relationships/hyperlink" Target="http://www.helsehistoriskforum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A9FF5242E104D8D3D78D38048C80E" ma:contentTypeVersion="13" ma:contentTypeDescription="Create a new document." ma:contentTypeScope="" ma:versionID="8b9521b3ab1aae27a9c3eb6b6813d510">
  <xsd:schema xmlns:xsd="http://www.w3.org/2001/XMLSchema" xmlns:xs="http://www.w3.org/2001/XMLSchema" xmlns:p="http://schemas.microsoft.com/office/2006/metadata/properties" xmlns:ns2="cba81294-852b-4397-80b6-c5f03d5aa461" xmlns:ns3="64af36ef-243b-4ef4-b9b7-163adabe662c" targetNamespace="http://schemas.microsoft.com/office/2006/metadata/properties" ma:root="true" ma:fieldsID="b870c93c709b3b86a3dda8e6c7c6978e" ns2:_="" ns3:_="">
    <xsd:import namespace="cba81294-852b-4397-80b6-c5f03d5aa461"/>
    <xsd:import namespace="64af36ef-243b-4ef4-b9b7-163adabe6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1294-852b-4397-80b6-c5f03d5aa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f36ef-243b-4ef4-b9b7-163adabe6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019BA-7381-40CC-A424-251728B8D3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CBB8B3-ABD5-4B69-BACB-1C6432E937C4}"/>
</file>

<file path=customXml/itemProps3.xml><?xml version="1.0" encoding="utf-8"?>
<ds:datastoreItem xmlns:ds="http://schemas.openxmlformats.org/officeDocument/2006/customXml" ds:itemID="{6E2F2880-4A84-4F00-BBA4-66D95C70BF22}"/>
</file>

<file path=customXml/itemProps4.xml><?xml version="1.0" encoding="utf-8"?>
<ds:datastoreItem xmlns:ds="http://schemas.openxmlformats.org/officeDocument/2006/customXml" ds:itemID="{6CDC9D8F-B221-4783-8A32-5C4F8DBA69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1511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Overgangen fra liv til død</vt:lpstr>
      <vt:lpstr>Overgangen fra liv til død</vt:lpstr>
    </vt:vector>
  </TitlesOfParts>
  <Company>Ullevål Universitetssykehus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Overgangen fra liv til død</dc:title>
  <dc:creator>Oslo Universitetssykehus - Ullevål</dc:creator>
  <cp:lastModifiedBy>Thea Ebbing Skavlan</cp:lastModifiedBy>
  <cp:revision>2</cp:revision>
  <cp:lastPrinted>2021-11-20T10:59:00Z</cp:lastPrinted>
  <dcterms:created xsi:type="dcterms:W3CDTF">2022-01-06T09:24:00Z</dcterms:created>
  <dcterms:modified xsi:type="dcterms:W3CDTF">2022-01-06T09:24:00Z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0x0101007C4A9FF5242E104D8D3D78D38048C80E</vt:lpwstr>
  </property>
</Properties>
</file>