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BA79" w14:textId="6C648678" w:rsidR="00B12A52" w:rsidRPr="000273DC" w:rsidRDefault="00B12A52" w:rsidP="00CE1452">
      <w:pPr>
        <w:pStyle w:val="Ingenmellomrom"/>
        <w:rPr>
          <w:b/>
          <w:bCs/>
          <w:sz w:val="32"/>
          <w:szCs w:val="32"/>
        </w:rPr>
      </w:pPr>
      <w:r w:rsidRPr="000273DC">
        <w:rPr>
          <w:b/>
          <w:bCs/>
          <w:sz w:val="32"/>
          <w:szCs w:val="32"/>
        </w:rPr>
        <w:t>Landskonferanse</w:t>
      </w:r>
      <w:r w:rsidR="002A1E94">
        <w:rPr>
          <w:b/>
          <w:bCs/>
          <w:sz w:val="32"/>
          <w:szCs w:val="32"/>
        </w:rPr>
        <w:t xml:space="preserve"> </w:t>
      </w:r>
      <w:r w:rsidR="000273DC" w:rsidRPr="000273DC">
        <w:rPr>
          <w:b/>
          <w:bCs/>
          <w:sz w:val="32"/>
          <w:szCs w:val="32"/>
        </w:rPr>
        <w:t>f</w:t>
      </w:r>
      <w:r w:rsidRPr="000273DC">
        <w:rPr>
          <w:b/>
          <w:bCs/>
          <w:sz w:val="32"/>
          <w:szCs w:val="32"/>
        </w:rPr>
        <w:t>oto 2020</w:t>
      </w:r>
      <w:r w:rsidR="000273DC" w:rsidRPr="000273DC">
        <w:rPr>
          <w:b/>
          <w:bCs/>
          <w:sz w:val="32"/>
          <w:szCs w:val="32"/>
        </w:rPr>
        <w:t>:</w:t>
      </w:r>
      <w:r w:rsidR="000273DC">
        <w:rPr>
          <w:b/>
          <w:bCs/>
          <w:sz w:val="32"/>
          <w:szCs w:val="32"/>
        </w:rPr>
        <w:t xml:space="preserve"> </w:t>
      </w:r>
      <w:r w:rsidR="00CE1452" w:rsidRPr="000273DC">
        <w:rPr>
          <w:b/>
          <w:bCs/>
          <w:sz w:val="32"/>
          <w:szCs w:val="32"/>
        </w:rPr>
        <w:t>“</w:t>
      </w:r>
      <w:r w:rsidRPr="000273DC">
        <w:rPr>
          <w:b/>
          <w:bCs/>
          <w:sz w:val="32"/>
          <w:szCs w:val="32"/>
        </w:rPr>
        <w:t xml:space="preserve">Historiske utfordringer – arbeid med flertydig fotografisk materiale i arkiv og </w:t>
      </w:r>
      <w:proofErr w:type="gramStart"/>
      <w:r w:rsidR="000F7F6B" w:rsidRPr="000273DC">
        <w:rPr>
          <w:b/>
          <w:bCs/>
          <w:sz w:val="32"/>
          <w:szCs w:val="32"/>
        </w:rPr>
        <w:t>samlinger“</w:t>
      </w:r>
      <w:proofErr w:type="gramEnd"/>
      <w:r w:rsidRPr="000273DC">
        <w:rPr>
          <w:b/>
          <w:bCs/>
          <w:sz w:val="32"/>
          <w:szCs w:val="32"/>
        </w:rPr>
        <w:t>.</w:t>
      </w:r>
      <w:r w:rsidR="000273DC">
        <w:rPr>
          <w:b/>
          <w:bCs/>
          <w:sz w:val="32"/>
          <w:szCs w:val="32"/>
        </w:rPr>
        <w:t xml:space="preserve"> </w:t>
      </w:r>
    </w:p>
    <w:p w14:paraId="5B58224E" w14:textId="789D207D" w:rsidR="000273DC" w:rsidRPr="000273DC" w:rsidRDefault="000273DC" w:rsidP="000273DC">
      <w:pPr>
        <w:pStyle w:val="Ingenmellomrom"/>
        <w:rPr>
          <w:b/>
          <w:bCs/>
          <w:sz w:val="24"/>
          <w:szCs w:val="24"/>
        </w:rPr>
      </w:pPr>
      <w:r w:rsidRPr="000273DC">
        <w:rPr>
          <w:b/>
          <w:bCs/>
          <w:sz w:val="24"/>
          <w:szCs w:val="24"/>
        </w:rPr>
        <w:t>Torsdag 1. oktober, kl. 10:</w:t>
      </w:r>
      <w:r w:rsidR="00B62826">
        <w:rPr>
          <w:b/>
          <w:bCs/>
          <w:sz w:val="24"/>
          <w:szCs w:val="24"/>
        </w:rPr>
        <w:t xml:space="preserve">15 </w:t>
      </w:r>
      <w:r w:rsidRPr="000273DC">
        <w:rPr>
          <w:b/>
          <w:bCs/>
          <w:sz w:val="24"/>
          <w:szCs w:val="24"/>
        </w:rPr>
        <w:t>– 1</w:t>
      </w:r>
      <w:r w:rsidR="00F5025E">
        <w:rPr>
          <w:b/>
          <w:bCs/>
          <w:sz w:val="24"/>
          <w:szCs w:val="24"/>
        </w:rPr>
        <w:t>6</w:t>
      </w:r>
      <w:r w:rsidRPr="000273DC">
        <w:rPr>
          <w:b/>
          <w:bCs/>
          <w:sz w:val="24"/>
          <w:szCs w:val="24"/>
        </w:rPr>
        <w:t>:</w:t>
      </w:r>
      <w:r w:rsidR="00B62826">
        <w:rPr>
          <w:b/>
          <w:bCs/>
          <w:sz w:val="24"/>
          <w:szCs w:val="24"/>
        </w:rPr>
        <w:t>15</w:t>
      </w:r>
    </w:p>
    <w:p w14:paraId="077CD731" w14:textId="77777777" w:rsidR="000273DC" w:rsidRDefault="000273DC" w:rsidP="00CE1452">
      <w:pPr>
        <w:pStyle w:val="Ingenmellomrom"/>
        <w:rPr>
          <w:b/>
          <w:bCs/>
          <w:sz w:val="28"/>
          <w:szCs w:val="28"/>
        </w:rPr>
      </w:pPr>
    </w:p>
    <w:p w14:paraId="33907BC2" w14:textId="48E88EA7" w:rsidR="00C92973" w:rsidRDefault="00C92973" w:rsidP="00CE1452">
      <w:pPr>
        <w:pStyle w:val="Ingenmellomrom"/>
        <w:rPr>
          <w:b/>
          <w:bCs/>
          <w:sz w:val="28"/>
          <w:szCs w:val="28"/>
        </w:rPr>
      </w:pPr>
    </w:p>
    <w:p w14:paraId="1E7199EB" w14:textId="4E341E50" w:rsidR="00C92973" w:rsidRDefault="00C92973" w:rsidP="00CE1452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rFonts w:ascii="Helvetica" w:hAnsi="Helvetica" w:cs="Helvetica"/>
          <w:noProof/>
          <w:color w:val="000000"/>
          <w:lang w:eastAsia="nb-NO"/>
        </w:rPr>
        <w:drawing>
          <wp:inline distT="0" distB="0" distL="0" distR="0" wp14:anchorId="7B25F189" wp14:editId="3CD04C1E">
            <wp:extent cx="4552950" cy="3399536"/>
            <wp:effectExtent l="0" t="0" r="0" b="0"/>
            <wp:docPr id="1" name="Bilde 1" descr="Vanishing 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shing 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88" cy="340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EFAE" w14:textId="4E78BF02" w:rsidR="00C92973" w:rsidRPr="00CE1452" w:rsidRDefault="00C92973" w:rsidP="00CE1452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rFonts w:ascii="Helvetica" w:hAnsi="Helvetica" w:cs="Helvetica"/>
          <w:color w:val="000000"/>
          <w:sz w:val="18"/>
          <w:szCs w:val="18"/>
        </w:rPr>
        <w:t xml:space="preserve">Edward Sheriff Curtis, The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Vanishing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Race, 1904, fotogravyr, PMs samling</w:t>
      </w:r>
    </w:p>
    <w:p w14:paraId="70B435BA" w14:textId="4C7E0666" w:rsidR="00CE1452" w:rsidRDefault="00CE1452" w:rsidP="00CE1452">
      <w:pPr>
        <w:pStyle w:val="Ingenmellomrom"/>
      </w:pPr>
    </w:p>
    <w:p w14:paraId="479F15AB" w14:textId="77777777" w:rsidR="000273DC" w:rsidRDefault="000273DC" w:rsidP="00CE1452">
      <w:pPr>
        <w:pStyle w:val="Ingenmellomrom"/>
        <w:rPr>
          <w:sz w:val="24"/>
          <w:szCs w:val="24"/>
        </w:rPr>
      </w:pPr>
    </w:p>
    <w:p w14:paraId="7412AD72" w14:textId="78723586" w:rsidR="00B12A52" w:rsidRPr="00CE1452" w:rsidRDefault="006C1D8E" w:rsidP="00CE1452">
      <w:pPr>
        <w:pStyle w:val="Ingenmellomrom"/>
        <w:rPr>
          <w:sz w:val="24"/>
          <w:szCs w:val="24"/>
        </w:rPr>
      </w:pPr>
      <w:r w:rsidRPr="00CE1452">
        <w:rPr>
          <w:sz w:val="24"/>
          <w:szCs w:val="24"/>
        </w:rPr>
        <w:t>Temaet for konferansen, «Historiske utfordringer – arbeid med flertydig fotografisk materiale i arkiv og samlinger», springer ut fra Preus museums utstilling av fotografier som Edward S. Curtis tok av Nord-Amerikas urbefolkning på begynnelsen av 1900-tallet</w:t>
      </w:r>
      <w:r w:rsidR="00CE1452" w:rsidRPr="00CE1452">
        <w:rPr>
          <w:sz w:val="24"/>
          <w:szCs w:val="24"/>
        </w:rPr>
        <w:t xml:space="preserve">. </w:t>
      </w:r>
      <w:r w:rsidR="000273DC" w:rsidRPr="00CE1452">
        <w:rPr>
          <w:rFonts w:cs="Helvetica"/>
          <w:color w:val="000000"/>
          <w:sz w:val="24"/>
          <w:szCs w:val="24"/>
        </w:rPr>
        <w:t>Fotografier oppstår ikke i et vakuum, men forholder seg til sin samtid.</w:t>
      </w:r>
      <w:r w:rsidR="000273DC" w:rsidRPr="00CE1452">
        <w:rPr>
          <w:sz w:val="24"/>
          <w:szCs w:val="24"/>
        </w:rPr>
        <w:t xml:space="preserve"> </w:t>
      </w:r>
      <w:r w:rsidR="00B12A52" w:rsidRPr="00CE1452">
        <w:rPr>
          <w:rFonts w:cs="Helvetica"/>
          <w:color w:val="000000"/>
          <w:sz w:val="24"/>
          <w:szCs w:val="24"/>
        </w:rPr>
        <w:t>Hvilke ideer var i omløp da Edward S. Curtis jobbet med sitt store bokprosjekt</w:t>
      </w:r>
      <w:r w:rsidR="00CE1452" w:rsidRPr="00CE1452">
        <w:rPr>
          <w:rFonts w:cs="Helvetica"/>
          <w:color w:val="000000"/>
          <w:sz w:val="24"/>
          <w:szCs w:val="24"/>
        </w:rPr>
        <w:t xml:space="preserve"> </w:t>
      </w:r>
      <w:r w:rsidR="00CE1452">
        <w:rPr>
          <w:rFonts w:cs="Helvetica"/>
          <w:color w:val="000000"/>
          <w:sz w:val="24"/>
          <w:szCs w:val="24"/>
        </w:rPr>
        <w:t xml:space="preserve">“The North American </w:t>
      </w:r>
      <w:r w:rsidR="000273DC">
        <w:rPr>
          <w:rFonts w:cs="Helvetica"/>
          <w:color w:val="000000"/>
          <w:sz w:val="24"/>
          <w:szCs w:val="24"/>
        </w:rPr>
        <w:t>Indian</w:t>
      </w:r>
      <w:r w:rsidR="00AB6CDA">
        <w:rPr>
          <w:rFonts w:cs="Helvetica"/>
          <w:color w:val="000000"/>
          <w:sz w:val="24"/>
          <w:szCs w:val="24"/>
        </w:rPr>
        <w:t>"</w:t>
      </w:r>
      <w:r w:rsidR="000273DC">
        <w:rPr>
          <w:rFonts w:cs="Helvetica"/>
          <w:color w:val="000000"/>
          <w:sz w:val="24"/>
          <w:szCs w:val="24"/>
        </w:rPr>
        <w:t>?</w:t>
      </w:r>
    </w:p>
    <w:p w14:paraId="56DF928D" w14:textId="75021C4D" w:rsidR="00CE1452" w:rsidRPr="00CE1452" w:rsidRDefault="00F5025E" w:rsidP="00CE1452">
      <w:pPr>
        <w:rPr>
          <w:sz w:val="24"/>
          <w:szCs w:val="24"/>
        </w:rPr>
      </w:pPr>
      <w:r>
        <w:rPr>
          <w:sz w:val="24"/>
          <w:szCs w:val="24"/>
        </w:rPr>
        <w:t>Mange</w:t>
      </w:r>
      <w:r w:rsidR="000273DC" w:rsidRPr="00CE1452">
        <w:rPr>
          <w:sz w:val="24"/>
          <w:szCs w:val="24"/>
        </w:rPr>
        <w:t xml:space="preserve"> </w:t>
      </w:r>
      <w:r w:rsidR="00CE1452" w:rsidRPr="00CE1452">
        <w:rPr>
          <w:sz w:val="24"/>
          <w:szCs w:val="24"/>
        </w:rPr>
        <w:t xml:space="preserve">ABM-institusjoner har liknende type materiale som Curtis’, f.eks. fotografier etter Sophus </w:t>
      </w:r>
      <w:proofErr w:type="spellStart"/>
      <w:r w:rsidR="00CE1452" w:rsidRPr="00CE1452">
        <w:rPr>
          <w:sz w:val="24"/>
          <w:szCs w:val="24"/>
        </w:rPr>
        <w:t>Tromholt</w:t>
      </w:r>
      <w:proofErr w:type="spellEnd"/>
      <w:r w:rsidR="00CE1452" w:rsidRPr="00CE1452">
        <w:rPr>
          <w:sz w:val="24"/>
          <w:szCs w:val="24"/>
        </w:rPr>
        <w:t xml:space="preserve"> (1851-1896), Carl Lumholtz (1851-1922) og </w:t>
      </w:r>
      <w:r w:rsidR="000273DC" w:rsidRPr="00CE1452">
        <w:rPr>
          <w:sz w:val="24"/>
          <w:szCs w:val="24"/>
        </w:rPr>
        <w:t>ellers</w:t>
      </w:r>
      <w:r w:rsidR="00CE1452" w:rsidRPr="00CE1452">
        <w:rPr>
          <w:sz w:val="24"/>
          <w:szCs w:val="24"/>
        </w:rPr>
        <w:t xml:space="preserve"> mange fotografier av den samiske befolkningen og andre minoritetsgrupper. Flere eksempler i det siste viser hvor lett det er å krenke noen eller bli anklaget for urettmessigheter, og dette gjør at vi ønsker å reflektere over </w:t>
      </w:r>
      <w:r w:rsidR="00577BE9" w:rsidRPr="00CE1452">
        <w:rPr>
          <w:sz w:val="24"/>
          <w:szCs w:val="24"/>
        </w:rPr>
        <w:t>vårt syn</w:t>
      </w:r>
      <w:r w:rsidR="00CE1452" w:rsidRPr="00CE1452">
        <w:rPr>
          <w:sz w:val="24"/>
          <w:szCs w:val="24"/>
        </w:rPr>
        <w:t xml:space="preserve"> på og bruk av denne type materiale.  </w:t>
      </w:r>
    </w:p>
    <w:p w14:paraId="0019DA64" w14:textId="4F4FA9AA" w:rsidR="00577BE9" w:rsidRPr="00577BE9" w:rsidRDefault="00B12A52" w:rsidP="000273DC">
      <w:pPr>
        <w:rPr>
          <w:sz w:val="24"/>
          <w:szCs w:val="24"/>
        </w:rPr>
      </w:pPr>
      <w:r w:rsidRPr="00FC2545">
        <w:rPr>
          <w:sz w:val="24"/>
          <w:szCs w:val="24"/>
        </w:rPr>
        <w:t xml:space="preserve">På </w:t>
      </w:r>
      <w:r w:rsidR="00CE1452" w:rsidRPr="00FC2545">
        <w:rPr>
          <w:sz w:val="24"/>
          <w:szCs w:val="24"/>
        </w:rPr>
        <w:t>grun</w:t>
      </w:r>
      <w:r w:rsidR="000273DC">
        <w:rPr>
          <w:sz w:val="24"/>
          <w:szCs w:val="24"/>
        </w:rPr>
        <w:t>n</w:t>
      </w:r>
      <w:r w:rsidR="00CE1452" w:rsidRPr="00FC2545">
        <w:rPr>
          <w:sz w:val="24"/>
          <w:szCs w:val="24"/>
        </w:rPr>
        <w:t xml:space="preserve"> av pandemien er det ikke mulig å gjennomføre en to dagers konferanse som samtidig er en møteplass for </w:t>
      </w:r>
      <w:r w:rsidR="00FC2545" w:rsidRPr="00FC2545">
        <w:rPr>
          <w:sz w:val="24"/>
          <w:szCs w:val="24"/>
        </w:rPr>
        <w:t>ABM-</w:t>
      </w:r>
      <w:r w:rsidR="00577BE9" w:rsidRPr="00FC2545">
        <w:rPr>
          <w:sz w:val="24"/>
          <w:szCs w:val="24"/>
        </w:rPr>
        <w:t>sektoren</w:t>
      </w:r>
      <w:r w:rsidRPr="00FC2545">
        <w:rPr>
          <w:sz w:val="24"/>
          <w:szCs w:val="24"/>
        </w:rPr>
        <w:t xml:space="preserve">, men vi ønsker likevel å gi mulighet for faglig påfyll. </w:t>
      </w:r>
      <w:r w:rsidR="00FC2545" w:rsidRPr="00577BE9">
        <w:rPr>
          <w:sz w:val="24"/>
          <w:szCs w:val="24"/>
        </w:rPr>
        <w:t>Preus museum og Nasjonalbiblioteket</w:t>
      </w:r>
      <w:r w:rsidRPr="00577BE9">
        <w:rPr>
          <w:sz w:val="24"/>
          <w:szCs w:val="24"/>
        </w:rPr>
        <w:t xml:space="preserve"> inviterer derfor til et endags-arrangement </w:t>
      </w:r>
      <w:r w:rsidR="00FC2545" w:rsidRPr="00577BE9">
        <w:rPr>
          <w:sz w:val="24"/>
          <w:szCs w:val="24"/>
        </w:rPr>
        <w:t xml:space="preserve">ved hjelp av NBs strømmetjeneste. </w:t>
      </w:r>
    </w:p>
    <w:p w14:paraId="469D57E6" w14:textId="77777777" w:rsidR="008A3DE3" w:rsidRDefault="008A3DE3" w:rsidP="000273DC"/>
    <w:p w14:paraId="06D2BB7F" w14:textId="2A575D51" w:rsidR="000273DC" w:rsidRPr="00FE2B3A" w:rsidRDefault="000273DC" w:rsidP="000273DC">
      <w:pPr>
        <w:rPr>
          <w:b/>
          <w:bCs/>
          <w:sz w:val="28"/>
          <w:szCs w:val="28"/>
        </w:rPr>
      </w:pPr>
      <w:r w:rsidRPr="00FE2B3A">
        <w:rPr>
          <w:b/>
          <w:bCs/>
          <w:sz w:val="28"/>
          <w:szCs w:val="28"/>
        </w:rPr>
        <w:t xml:space="preserve">Program </w:t>
      </w:r>
      <w:r w:rsidR="006F5295" w:rsidRPr="00FE2B3A">
        <w:rPr>
          <w:b/>
          <w:bCs/>
          <w:sz w:val="28"/>
          <w:szCs w:val="28"/>
        </w:rPr>
        <w:t>(med forbehold om endringer)</w:t>
      </w:r>
    </w:p>
    <w:p w14:paraId="7F7DEFB9" w14:textId="466F5310" w:rsidR="00615116" w:rsidRDefault="00615116" w:rsidP="0072128D">
      <w:pPr>
        <w:pStyle w:val="Ingenmellomrom"/>
        <w:spacing w:line="276" w:lineRule="auto"/>
      </w:pPr>
      <w:bookmarkStart w:id="0" w:name="_GoBack"/>
      <w:r>
        <w:t>10:</w:t>
      </w:r>
      <w:r w:rsidR="00C44581">
        <w:t>15</w:t>
      </w:r>
    </w:p>
    <w:p w14:paraId="53AAECEF" w14:textId="7B1630C2" w:rsidR="000273DC" w:rsidRDefault="000273DC" w:rsidP="0072128D">
      <w:pPr>
        <w:pStyle w:val="Ingenmellomrom"/>
        <w:spacing w:line="276" w:lineRule="auto"/>
      </w:pPr>
      <w:r>
        <w:t>Velkommen</w:t>
      </w:r>
      <w:r w:rsidR="00615116">
        <w:t xml:space="preserve">! </w:t>
      </w:r>
      <w:r w:rsidR="00F5025E">
        <w:t xml:space="preserve">Ved </w:t>
      </w:r>
      <w:r w:rsidR="00615116">
        <w:t>N</w:t>
      </w:r>
      <w:r>
        <w:t>asjonalbib</w:t>
      </w:r>
      <w:r w:rsidR="008A3DE3">
        <w:t>l</w:t>
      </w:r>
      <w:r>
        <w:t>ioteket</w:t>
      </w:r>
      <w:r w:rsidR="00615116">
        <w:t xml:space="preserve"> og Preus museum</w:t>
      </w:r>
      <w:r>
        <w:t xml:space="preserve">. </w:t>
      </w:r>
    </w:p>
    <w:p w14:paraId="51874094" w14:textId="10BBB5D9" w:rsidR="000273DC" w:rsidRDefault="000273DC" w:rsidP="0072128D">
      <w:pPr>
        <w:pStyle w:val="Ingenmellomrom"/>
        <w:spacing w:line="276" w:lineRule="auto"/>
      </w:pPr>
      <w:r>
        <w:t>10:</w:t>
      </w:r>
      <w:r w:rsidR="00C44581">
        <w:t>30</w:t>
      </w:r>
      <w:r>
        <w:t xml:space="preserve"> </w:t>
      </w:r>
    </w:p>
    <w:p w14:paraId="5F507BF1" w14:textId="62493559" w:rsidR="000273DC" w:rsidRDefault="000273DC" w:rsidP="0072128D">
      <w:pPr>
        <w:pStyle w:val="Ingenmellomrom"/>
        <w:spacing w:line="276" w:lineRule="auto"/>
      </w:pPr>
      <w:r>
        <w:t xml:space="preserve">Hege Oulie, kurator ved Preus museum: </w:t>
      </w:r>
      <w:r w:rsidR="000F7F6B">
        <w:t xml:space="preserve">Edward S. </w:t>
      </w:r>
      <w:r>
        <w:t>Curtis</w:t>
      </w:r>
      <w:r w:rsidR="000F7F6B">
        <w:t xml:space="preserve"> – mannen, myten og legenden. </w:t>
      </w:r>
    </w:p>
    <w:p w14:paraId="45986B28" w14:textId="10D31363" w:rsidR="000273DC" w:rsidRDefault="000273DC" w:rsidP="0072128D">
      <w:pPr>
        <w:pStyle w:val="Ingenmellomrom"/>
        <w:spacing w:line="276" w:lineRule="auto"/>
      </w:pPr>
      <w:r>
        <w:lastRenderedPageBreak/>
        <w:t>1</w:t>
      </w:r>
      <w:r w:rsidR="00C44581">
        <w:t>1</w:t>
      </w:r>
      <w:r>
        <w:t>:</w:t>
      </w:r>
      <w:r w:rsidR="00C44581">
        <w:t>0</w:t>
      </w:r>
      <w:r>
        <w:t>0</w:t>
      </w:r>
    </w:p>
    <w:p w14:paraId="36509588" w14:textId="06AEA5BC" w:rsidR="0047711F" w:rsidRDefault="000273DC" w:rsidP="0072128D">
      <w:pPr>
        <w:pStyle w:val="Ingenmellomrom"/>
        <w:spacing w:line="276" w:lineRule="auto"/>
      </w:pPr>
      <w:r>
        <w:t xml:space="preserve">Kjetil </w:t>
      </w:r>
      <w:r w:rsidR="0047711F">
        <w:t xml:space="preserve">Ansgar </w:t>
      </w:r>
      <w:r>
        <w:t xml:space="preserve">Jakobsen, professor i historie ved Nord </w:t>
      </w:r>
      <w:r w:rsidRPr="0047711F">
        <w:t xml:space="preserve">Universitet: </w:t>
      </w:r>
      <w:r w:rsidR="0047711F" w:rsidRPr="0047711F">
        <w:t>Albert Kahn og</w:t>
      </w:r>
      <w:r w:rsidR="0047711F">
        <w:t xml:space="preserve"> de store kartleggingsprosjektene i overgangen 1800-1900-tallet.</w:t>
      </w:r>
    </w:p>
    <w:p w14:paraId="65DB50B5" w14:textId="44C7B31B" w:rsidR="00EE1A44" w:rsidRPr="00FE2B3A" w:rsidRDefault="00EE1A44" w:rsidP="0072128D">
      <w:pPr>
        <w:pStyle w:val="Ingenmellomrom"/>
        <w:spacing w:line="276" w:lineRule="auto"/>
      </w:pPr>
      <w:r w:rsidRPr="00FE2B3A">
        <w:t>11:</w:t>
      </w:r>
      <w:r w:rsidR="00C44581">
        <w:t>4</w:t>
      </w:r>
      <w:r w:rsidR="00F94B71" w:rsidRPr="00FE2B3A">
        <w:t>5</w:t>
      </w:r>
    </w:p>
    <w:p w14:paraId="6FB30253" w14:textId="7868C1AF" w:rsidR="00EE1A44" w:rsidRPr="00FE2B3A" w:rsidRDefault="00EE1A44" w:rsidP="0072128D">
      <w:pPr>
        <w:pStyle w:val="Ingenmellomrom"/>
        <w:spacing w:line="276" w:lineRule="auto"/>
      </w:pPr>
      <w:r w:rsidRPr="00FE2B3A">
        <w:t xml:space="preserve">Ann Christine Eek, fotograf og forfatter, tidligere ved Kulturhistorisk/Etnografisk museum, UiO: Om Carl Lumholtz og bruken av hans dokumentasjon av urbefolkningen i Mexico og Arizona. </w:t>
      </w:r>
    </w:p>
    <w:p w14:paraId="272D9C20" w14:textId="77777777" w:rsidR="0072128D" w:rsidRDefault="0072128D" w:rsidP="0072128D">
      <w:pPr>
        <w:pStyle w:val="Ingenmellomrom"/>
        <w:spacing w:line="276" w:lineRule="auto"/>
      </w:pPr>
    </w:p>
    <w:p w14:paraId="69F555BA" w14:textId="19F99A41" w:rsidR="000273DC" w:rsidRPr="00FE2B3A" w:rsidRDefault="000273DC" w:rsidP="0072128D">
      <w:pPr>
        <w:pStyle w:val="Ingenmellomrom"/>
        <w:spacing w:line="276" w:lineRule="auto"/>
      </w:pPr>
      <w:r w:rsidRPr="00FE2B3A">
        <w:t>1</w:t>
      </w:r>
      <w:r w:rsidR="00C44581">
        <w:t>2</w:t>
      </w:r>
      <w:r w:rsidRPr="00FE2B3A">
        <w:t>:</w:t>
      </w:r>
      <w:r w:rsidR="00C44581">
        <w:t>1</w:t>
      </w:r>
      <w:r w:rsidR="00F94B71" w:rsidRPr="00FE2B3A">
        <w:t>5</w:t>
      </w:r>
      <w:r w:rsidR="006F5295" w:rsidRPr="00FE2B3A">
        <w:t xml:space="preserve"> – 1</w:t>
      </w:r>
      <w:r w:rsidR="00C44581">
        <w:t>3</w:t>
      </w:r>
      <w:r w:rsidR="00F94B71" w:rsidRPr="00FE2B3A">
        <w:t>:</w:t>
      </w:r>
      <w:r w:rsidR="00B62826">
        <w:t>00</w:t>
      </w:r>
      <w:r w:rsidR="006F5295" w:rsidRPr="00FE2B3A">
        <w:t xml:space="preserve"> PAUSE</w:t>
      </w:r>
    </w:p>
    <w:p w14:paraId="5D3E4ABC" w14:textId="77777777" w:rsidR="0072128D" w:rsidRDefault="0072128D" w:rsidP="0072128D">
      <w:pPr>
        <w:pStyle w:val="Ingenmellomrom"/>
        <w:spacing w:line="276" w:lineRule="auto"/>
      </w:pPr>
    </w:p>
    <w:p w14:paraId="3C8BBB85" w14:textId="7E544113" w:rsidR="006F5295" w:rsidRPr="00FE2B3A" w:rsidRDefault="006F5295" w:rsidP="0072128D">
      <w:pPr>
        <w:pStyle w:val="Ingenmellomrom"/>
        <w:spacing w:line="276" w:lineRule="auto"/>
      </w:pPr>
      <w:r w:rsidRPr="00FE2B3A">
        <w:t>1</w:t>
      </w:r>
      <w:r w:rsidR="00C44581">
        <w:t>3</w:t>
      </w:r>
      <w:r w:rsidRPr="00FE2B3A">
        <w:t>:</w:t>
      </w:r>
      <w:r w:rsidR="00B62826">
        <w:t>00</w:t>
      </w:r>
    </w:p>
    <w:p w14:paraId="04725974" w14:textId="169C4BEA" w:rsidR="00F5025E" w:rsidRPr="00FE2B3A" w:rsidRDefault="00735A23" w:rsidP="0072128D">
      <w:pPr>
        <w:pStyle w:val="Ingenmellomrom"/>
        <w:spacing w:line="276" w:lineRule="auto"/>
        <w:rPr>
          <w:lang w:val="en-US"/>
        </w:rPr>
      </w:pPr>
      <w:r w:rsidRPr="00FE2B3A">
        <w:t xml:space="preserve">Veli Pekka Lehtola, professor i samisk kulturhistorie, Oulu Universitet: </w:t>
      </w:r>
      <w:r w:rsidRPr="00FE2B3A">
        <w:rPr>
          <w:lang w:val="en-US"/>
        </w:rPr>
        <w:t>“</w:t>
      </w:r>
      <w:proofErr w:type="spellStart"/>
      <w:r w:rsidRPr="00FE2B3A">
        <w:rPr>
          <w:lang w:val="en-US"/>
        </w:rPr>
        <w:t>Áillohaš</w:t>
      </w:r>
      <w:proofErr w:type="spellEnd"/>
      <w:r w:rsidRPr="00FE2B3A">
        <w:rPr>
          <w:lang w:val="en-US"/>
        </w:rPr>
        <w:t xml:space="preserve"> (Nils-</w:t>
      </w:r>
      <w:proofErr w:type="spellStart"/>
      <w:r w:rsidRPr="00FE2B3A">
        <w:rPr>
          <w:lang w:val="en-US"/>
        </w:rPr>
        <w:t>Aslak</w:t>
      </w:r>
      <w:proofErr w:type="spellEnd"/>
      <w:r w:rsidRPr="00FE2B3A">
        <w:rPr>
          <w:lang w:val="en-US"/>
        </w:rPr>
        <w:t xml:space="preserve"> </w:t>
      </w:r>
      <w:proofErr w:type="spellStart"/>
      <w:r w:rsidRPr="00FE2B3A">
        <w:rPr>
          <w:lang w:val="en-US"/>
        </w:rPr>
        <w:t>Valkeapää</w:t>
      </w:r>
      <w:proofErr w:type="spellEnd"/>
      <w:r w:rsidRPr="00FE2B3A">
        <w:rPr>
          <w:lang w:val="en-US"/>
        </w:rPr>
        <w:t xml:space="preserve">) and the repatriation of Sámi photographs”. </w:t>
      </w:r>
    </w:p>
    <w:p w14:paraId="751329C9" w14:textId="1F8A9C1F" w:rsidR="000273DC" w:rsidRPr="00FE2B3A" w:rsidRDefault="00F5025E" w:rsidP="0072128D">
      <w:pPr>
        <w:pStyle w:val="Ingenmellomrom"/>
        <w:spacing w:line="276" w:lineRule="auto"/>
      </w:pPr>
      <w:r w:rsidRPr="00FE2B3A">
        <w:t>1</w:t>
      </w:r>
      <w:r w:rsidR="000273DC" w:rsidRPr="00FE2B3A">
        <w:t>3:</w:t>
      </w:r>
      <w:r w:rsidR="00B62826">
        <w:t>30</w:t>
      </w:r>
    </w:p>
    <w:p w14:paraId="5828300B" w14:textId="0518FC85" w:rsidR="00735A23" w:rsidRPr="00FE2B3A" w:rsidRDefault="00735A23" w:rsidP="0072128D">
      <w:pPr>
        <w:pStyle w:val="Ingenmellomrom"/>
        <w:spacing w:line="276" w:lineRule="auto"/>
      </w:pPr>
      <w:r w:rsidRPr="00FE2B3A">
        <w:t xml:space="preserve">Evy Andersen, </w:t>
      </w:r>
      <w:proofErr w:type="spellStart"/>
      <w:r w:rsidRPr="00FE2B3A">
        <w:t>fotoarkivar</w:t>
      </w:r>
      <w:proofErr w:type="spellEnd"/>
      <w:r w:rsidRPr="00FE2B3A">
        <w:t xml:space="preserve"> ved Finnmark fylkesbibliotek: «</w:t>
      </w:r>
      <w:proofErr w:type="spellStart"/>
      <w:r w:rsidRPr="00FE2B3A">
        <w:t>Jo</w:t>
      </w:r>
      <w:r w:rsidRPr="00FE2B3A">
        <w:rPr>
          <w:rFonts w:ascii="Calibri" w:hAnsi="Calibri" w:cs="Calibri"/>
        </w:rPr>
        <w:t>đ</w:t>
      </w:r>
      <w:r w:rsidRPr="00FE2B3A">
        <w:t>i</w:t>
      </w:r>
      <w:proofErr w:type="spellEnd"/>
      <w:r w:rsidRPr="00FE2B3A">
        <w:t xml:space="preserve"> </w:t>
      </w:r>
      <w:proofErr w:type="spellStart"/>
      <w:r w:rsidRPr="00FE2B3A">
        <w:t>buoret</w:t>
      </w:r>
      <w:proofErr w:type="spellEnd"/>
      <w:r w:rsidRPr="00FE2B3A">
        <w:t xml:space="preserve"> </w:t>
      </w:r>
      <w:proofErr w:type="spellStart"/>
      <w:r w:rsidRPr="00FE2B3A">
        <w:t>go</w:t>
      </w:r>
      <w:proofErr w:type="spellEnd"/>
      <w:r w:rsidRPr="00FE2B3A">
        <w:t xml:space="preserve"> </w:t>
      </w:r>
      <w:proofErr w:type="spellStart"/>
      <w:r w:rsidRPr="00FE2B3A">
        <w:t>oru</w:t>
      </w:r>
      <w:proofErr w:type="spellEnd"/>
      <w:r w:rsidRPr="00FE2B3A">
        <w:rPr>
          <w:rFonts w:cs="Interstate Light"/>
        </w:rPr>
        <w:t>»</w:t>
      </w:r>
      <w:r w:rsidRPr="00FE2B3A">
        <w:t xml:space="preserve"> - </w:t>
      </w:r>
      <w:r w:rsidRPr="00FE2B3A">
        <w:rPr>
          <w:rFonts w:cs="Interstate Light"/>
        </w:rPr>
        <w:t>«</w:t>
      </w:r>
      <w:r w:rsidRPr="00FE2B3A">
        <w:t xml:space="preserve">Det er bedre </w:t>
      </w:r>
      <w:r w:rsidRPr="00FE2B3A">
        <w:rPr>
          <w:rFonts w:cs="Interstate Light"/>
        </w:rPr>
        <w:t>å</w:t>
      </w:r>
      <w:r w:rsidRPr="00FE2B3A">
        <w:t xml:space="preserve"> v</w:t>
      </w:r>
      <w:r w:rsidRPr="00FE2B3A">
        <w:rPr>
          <w:rFonts w:cs="Interstate Light"/>
        </w:rPr>
        <w:t>æ</w:t>
      </w:r>
      <w:r w:rsidRPr="00FE2B3A">
        <w:t>re p</w:t>
      </w:r>
      <w:r w:rsidRPr="00FE2B3A">
        <w:rPr>
          <w:rFonts w:cs="Interstate Light"/>
        </w:rPr>
        <w:t>å</w:t>
      </w:r>
      <w:r w:rsidRPr="00FE2B3A">
        <w:t xml:space="preserve"> reise enn </w:t>
      </w:r>
      <w:r w:rsidRPr="00FE2B3A">
        <w:rPr>
          <w:rFonts w:cs="Interstate Light"/>
        </w:rPr>
        <w:t>å</w:t>
      </w:r>
      <w:r w:rsidRPr="00FE2B3A">
        <w:t xml:space="preserve"> v</w:t>
      </w:r>
      <w:r w:rsidRPr="00FE2B3A">
        <w:rPr>
          <w:rFonts w:cs="Interstate Light"/>
        </w:rPr>
        <w:t>æ</w:t>
      </w:r>
      <w:r w:rsidRPr="00FE2B3A">
        <w:t>re i ro</w:t>
      </w:r>
      <w:r w:rsidRPr="00FE2B3A">
        <w:rPr>
          <w:rFonts w:cs="Interstate Light"/>
        </w:rPr>
        <w:t>»</w:t>
      </w:r>
    </w:p>
    <w:p w14:paraId="6FC40E54" w14:textId="64B06172" w:rsidR="00F94B71" w:rsidRPr="00FE2B3A" w:rsidRDefault="00F94B71" w:rsidP="0072128D">
      <w:pPr>
        <w:pStyle w:val="Ingenmellomrom"/>
        <w:spacing w:line="276" w:lineRule="auto"/>
      </w:pPr>
      <w:r w:rsidRPr="00FE2B3A">
        <w:t>1</w:t>
      </w:r>
      <w:r w:rsidR="00C44581">
        <w:t>4</w:t>
      </w:r>
      <w:r w:rsidRPr="00FE2B3A">
        <w:t>:</w:t>
      </w:r>
      <w:r w:rsidR="00B62826">
        <w:t>00</w:t>
      </w:r>
    </w:p>
    <w:p w14:paraId="10D0020F" w14:textId="171271FD" w:rsidR="00735A23" w:rsidRPr="00FE2B3A" w:rsidRDefault="00735A23" w:rsidP="0072128D">
      <w:pPr>
        <w:pStyle w:val="Ingenmellomrom"/>
        <w:spacing w:line="276" w:lineRule="auto"/>
      </w:pPr>
      <w:r w:rsidRPr="00FE2B3A">
        <w:t xml:space="preserve">Marthe Tolnes Fjellestad, </w:t>
      </w:r>
      <w:r w:rsidR="00FE2B3A">
        <w:t>f</w:t>
      </w:r>
      <w:r w:rsidRPr="00FE2B3A">
        <w:t xml:space="preserve">aglig leder ved Billedsamlingen, UBB (i permisjon)/kurator ved Perspektivet Museum: Lokale, nasjonale og internasjonale perspektiv på Sophus </w:t>
      </w:r>
      <w:proofErr w:type="spellStart"/>
      <w:r w:rsidRPr="00FE2B3A">
        <w:t>Tromholts</w:t>
      </w:r>
      <w:proofErr w:type="spellEnd"/>
      <w:r w:rsidRPr="00FE2B3A">
        <w:t xml:space="preserve"> bilder fra Finnmark</w:t>
      </w:r>
    </w:p>
    <w:p w14:paraId="1A654277" w14:textId="77777777" w:rsidR="0072128D" w:rsidRDefault="0072128D" w:rsidP="0072128D">
      <w:pPr>
        <w:pStyle w:val="Ingenmellomrom"/>
        <w:spacing w:line="276" w:lineRule="auto"/>
      </w:pPr>
    </w:p>
    <w:p w14:paraId="744CE38D" w14:textId="7CCE2170" w:rsidR="00F94B71" w:rsidRPr="00FE2B3A" w:rsidRDefault="00F94B71" w:rsidP="0072128D">
      <w:pPr>
        <w:pStyle w:val="Ingenmellomrom"/>
        <w:spacing w:line="276" w:lineRule="auto"/>
      </w:pPr>
      <w:r w:rsidRPr="00FE2B3A">
        <w:t>14:</w:t>
      </w:r>
      <w:r w:rsidR="00B62826">
        <w:t>30</w:t>
      </w:r>
      <w:r w:rsidRPr="00FE2B3A">
        <w:t>-1</w:t>
      </w:r>
      <w:r w:rsidR="00C44581">
        <w:t>5</w:t>
      </w:r>
      <w:r w:rsidRPr="00FE2B3A">
        <w:t>:</w:t>
      </w:r>
      <w:r w:rsidR="00B62826">
        <w:t>00</w:t>
      </w:r>
      <w:r w:rsidRPr="00FE2B3A">
        <w:t xml:space="preserve"> PAUSE</w:t>
      </w:r>
    </w:p>
    <w:p w14:paraId="390B9002" w14:textId="77777777" w:rsidR="0072128D" w:rsidRDefault="0072128D" w:rsidP="0072128D">
      <w:pPr>
        <w:pStyle w:val="Ingenmellomrom"/>
        <w:spacing w:line="276" w:lineRule="auto"/>
      </w:pPr>
    </w:p>
    <w:p w14:paraId="4B6ADC3C" w14:textId="2F549124" w:rsidR="00F94B71" w:rsidRPr="00FE2B3A" w:rsidRDefault="00F94B71" w:rsidP="0072128D">
      <w:pPr>
        <w:pStyle w:val="Ingenmellomrom"/>
        <w:spacing w:line="276" w:lineRule="auto"/>
      </w:pPr>
      <w:r w:rsidRPr="00FE2B3A">
        <w:t>1</w:t>
      </w:r>
      <w:r w:rsidR="00C44581">
        <w:t>5</w:t>
      </w:r>
      <w:r w:rsidRPr="00FE2B3A">
        <w:t>:</w:t>
      </w:r>
      <w:r w:rsidR="00B62826">
        <w:t>00</w:t>
      </w:r>
    </w:p>
    <w:p w14:paraId="726B08D4" w14:textId="45880919" w:rsidR="00735A23" w:rsidRPr="00FE2B3A" w:rsidRDefault="002F7D16" w:rsidP="0072128D">
      <w:pPr>
        <w:pStyle w:val="Ingenmellomrom"/>
        <w:spacing w:line="276" w:lineRule="auto"/>
      </w:pPr>
      <w:r w:rsidRPr="00FE2B3A">
        <w:t xml:space="preserve">Tone Cecilie Karlgård, museumslektor i Sosialantropologi og </w:t>
      </w:r>
      <w:proofErr w:type="spellStart"/>
      <w:r w:rsidRPr="00FE2B3A">
        <w:t>mangfoldskurator</w:t>
      </w:r>
      <w:proofErr w:type="spellEnd"/>
      <w:r w:rsidRPr="00FE2B3A">
        <w:t xml:space="preserve"> ved K</w:t>
      </w:r>
      <w:r w:rsidR="00FE2B3A">
        <w:t xml:space="preserve">ulturhistorisk museum </w:t>
      </w:r>
      <w:r w:rsidRPr="00FE2B3A">
        <w:t xml:space="preserve">og </w:t>
      </w:r>
      <w:proofErr w:type="spellStart"/>
      <w:r w:rsidRPr="00FE2B3A">
        <w:t>L</w:t>
      </w:r>
      <w:r w:rsidR="007B10E5">
        <w:t>e</w:t>
      </w:r>
      <w:r w:rsidRPr="00FE2B3A">
        <w:t>ban</w:t>
      </w:r>
      <w:proofErr w:type="spellEnd"/>
      <w:r w:rsidRPr="00FE2B3A">
        <w:t xml:space="preserve"> Hussein, kunstner og student ved </w:t>
      </w:r>
      <w:proofErr w:type="spellStart"/>
      <w:r w:rsidRPr="00FE2B3A">
        <w:t>KhiO</w:t>
      </w:r>
      <w:proofErr w:type="spellEnd"/>
      <w:r w:rsidRPr="00FE2B3A">
        <w:t xml:space="preserve">: </w:t>
      </w:r>
      <w:r w:rsidR="00AB6CDA" w:rsidRPr="00FE2B3A">
        <w:t xml:space="preserve">Fotoprosjektet The Golden </w:t>
      </w:r>
      <w:proofErr w:type="spellStart"/>
      <w:r w:rsidR="00AB6CDA" w:rsidRPr="00FE2B3A">
        <w:t>Years</w:t>
      </w:r>
      <w:proofErr w:type="spellEnd"/>
      <w:r w:rsidR="00AB6CDA" w:rsidRPr="00FE2B3A">
        <w:t xml:space="preserve"> in </w:t>
      </w:r>
      <w:proofErr w:type="spellStart"/>
      <w:r w:rsidR="00AB6CDA" w:rsidRPr="00FE2B3A">
        <w:t>the</w:t>
      </w:r>
      <w:proofErr w:type="spellEnd"/>
      <w:r w:rsidR="00AB6CDA" w:rsidRPr="00FE2B3A">
        <w:t xml:space="preserve"> Land </w:t>
      </w:r>
      <w:proofErr w:type="spellStart"/>
      <w:r w:rsidR="00AB6CDA" w:rsidRPr="00FE2B3A">
        <w:t>of</w:t>
      </w:r>
      <w:proofErr w:type="spellEnd"/>
      <w:r w:rsidR="00AB6CDA" w:rsidRPr="00FE2B3A">
        <w:t xml:space="preserve"> </w:t>
      </w:r>
      <w:proofErr w:type="spellStart"/>
      <w:r w:rsidR="00AB6CDA" w:rsidRPr="00FE2B3A">
        <w:t>Poetry</w:t>
      </w:r>
      <w:proofErr w:type="spellEnd"/>
      <w:r w:rsidR="00AB6CDA" w:rsidRPr="00FE2B3A">
        <w:t xml:space="preserve"> møter </w:t>
      </w:r>
      <w:proofErr w:type="spellStart"/>
      <w:r w:rsidR="00AB6CDA" w:rsidRPr="00FE2B3A">
        <w:t>K</w:t>
      </w:r>
      <w:r w:rsidR="00FE2B3A">
        <w:t>HM</w:t>
      </w:r>
      <w:r w:rsidR="00933626" w:rsidRPr="00FE2B3A">
        <w:t>s</w:t>
      </w:r>
      <w:proofErr w:type="spellEnd"/>
      <w:r w:rsidR="00AB6CDA" w:rsidRPr="00FE2B3A">
        <w:t xml:space="preserve"> </w:t>
      </w:r>
      <w:proofErr w:type="spellStart"/>
      <w:r w:rsidR="00AB6CDA" w:rsidRPr="00FE2B3A">
        <w:t>mangfoldsstrategi</w:t>
      </w:r>
      <w:proofErr w:type="spellEnd"/>
      <w:r w:rsidR="00AB6CDA" w:rsidRPr="00FE2B3A">
        <w:t>, erfaringer og refleksjoner</w:t>
      </w:r>
    </w:p>
    <w:p w14:paraId="25327ADF" w14:textId="1E38CDE2" w:rsidR="000273DC" w:rsidRPr="00FE2B3A" w:rsidRDefault="000273DC" w:rsidP="0072128D">
      <w:pPr>
        <w:pStyle w:val="Ingenmellomrom"/>
        <w:spacing w:line="276" w:lineRule="auto"/>
      </w:pPr>
      <w:r w:rsidRPr="00FE2B3A">
        <w:t>1</w:t>
      </w:r>
      <w:r w:rsidR="00F94B71" w:rsidRPr="00FE2B3A">
        <w:t>5:</w:t>
      </w:r>
      <w:r w:rsidR="00B62826">
        <w:t>30</w:t>
      </w:r>
    </w:p>
    <w:p w14:paraId="4F9AE583" w14:textId="4DF22748" w:rsidR="000273DC" w:rsidRPr="00FE2B3A" w:rsidRDefault="00615116" w:rsidP="0072128D">
      <w:pPr>
        <w:pStyle w:val="Ingenmellomrom"/>
        <w:spacing w:line="276" w:lineRule="auto"/>
        <w:rPr>
          <w:color w:val="1A1A1A"/>
        </w:rPr>
      </w:pPr>
      <w:r w:rsidRPr="00FE2B3A">
        <w:rPr>
          <w:color w:val="1A1A1A"/>
        </w:rPr>
        <w:t>Michelle A. Tisdel</w:t>
      </w:r>
      <w:r w:rsidR="002F7D16" w:rsidRPr="00FE2B3A">
        <w:rPr>
          <w:color w:val="1A1A1A"/>
        </w:rPr>
        <w:t xml:space="preserve">, </w:t>
      </w:r>
      <w:r w:rsidR="00933626" w:rsidRPr="00FE2B3A">
        <w:rPr>
          <w:color w:val="1A1A1A"/>
        </w:rPr>
        <w:t xml:space="preserve">sosialantropolog og </w:t>
      </w:r>
      <w:proofErr w:type="spellStart"/>
      <w:r w:rsidR="00933626" w:rsidRPr="00FE2B3A">
        <w:rPr>
          <w:color w:val="1A1A1A"/>
        </w:rPr>
        <w:t>forskningsbibliotekar</w:t>
      </w:r>
      <w:proofErr w:type="spellEnd"/>
      <w:r w:rsidR="00933626" w:rsidRPr="00FE2B3A">
        <w:rPr>
          <w:color w:val="1A1A1A"/>
        </w:rPr>
        <w:t xml:space="preserve"> ved Nasjonalbibliotek</w:t>
      </w:r>
      <w:r w:rsidR="00FE2B3A" w:rsidRPr="00FE2B3A">
        <w:rPr>
          <w:color w:val="1A1A1A"/>
        </w:rPr>
        <w:t>et</w:t>
      </w:r>
      <w:r w:rsidRPr="00FE2B3A">
        <w:rPr>
          <w:color w:val="1A1A1A"/>
        </w:rPr>
        <w:t>: Et afrosentrisk perspektiv? Bilder og historieforståelse i samlingen til Nasjonalbiblioteket.</w:t>
      </w:r>
    </w:p>
    <w:p w14:paraId="66BD1320" w14:textId="40532E85" w:rsidR="00FC2545" w:rsidRDefault="000273DC" w:rsidP="0072128D">
      <w:pPr>
        <w:pStyle w:val="Ingenmellomrom"/>
        <w:spacing w:line="276" w:lineRule="auto"/>
        <w:rPr>
          <w:lang w:val="sv-SE"/>
        </w:rPr>
      </w:pPr>
      <w:r w:rsidRPr="00FE2B3A">
        <w:rPr>
          <w:lang w:val="sv-SE"/>
        </w:rPr>
        <w:t>1</w:t>
      </w:r>
      <w:r w:rsidR="00C44581">
        <w:rPr>
          <w:lang w:val="sv-SE"/>
        </w:rPr>
        <w:t>6</w:t>
      </w:r>
      <w:r w:rsidRPr="00FE2B3A">
        <w:rPr>
          <w:lang w:val="sv-SE"/>
        </w:rPr>
        <w:t>:</w:t>
      </w:r>
      <w:r w:rsidR="00B62826">
        <w:rPr>
          <w:lang w:val="sv-SE"/>
        </w:rPr>
        <w:t>00</w:t>
      </w:r>
    </w:p>
    <w:p w14:paraId="2CB27994" w14:textId="007BE4EE" w:rsidR="008A3DE3" w:rsidRPr="00FE2B3A" w:rsidRDefault="008A3DE3" w:rsidP="0072128D">
      <w:pPr>
        <w:pStyle w:val="Ingenmellomrom"/>
        <w:rPr>
          <w:lang w:val="sv-SE"/>
        </w:rPr>
      </w:pPr>
      <w:r w:rsidRPr="00FE2B3A">
        <w:rPr>
          <w:lang w:val="sv-SE"/>
        </w:rPr>
        <w:t>Avs</w:t>
      </w:r>
      <w:r w:rsidR="006F5295" w:rsidRPr="00FE2B3A">
        <w:rPr>
          <w:lang w:val="sv-SE"/>
        </w:rPr>
        <w:t>l</w:t>
      </w:r>
      <w:r w:rsidRPr="00FE2B3A">
        <w:rPr>
          <w:lang w:val="sv-SE"/>
        </w:rPr>
        <w:t xml:space="preserve">uttende betraktninger ved </w:t>
      </w:r>
      <w:r w:rsidR="00615116" w:rsidRPr="00FE2B3A">
        <w:t>Arthur Tennøe, seksjonsleder, Nasjonalbiblioteket.</w:t>
      </w:r>
      <w:bookmarkEnd w:id="0"/>
    </w:p>
    <w:sectPr w:rsidR="008A3DE3" w:rsidRPr="00FE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terstate Light">
    <w:altName w:val="Arial Narrow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C52"/>
    <w:multiLevelType w:val="hybridMultilevel"/>
    <w:tmpl w:val="6A745108"/>
    <w:lvl w:ilvl="0" w:tplc="88C675CA">
      <w:start w:val="15"/>
      <w:numFmt w:val="bullet"/>
      <w:lvlText w:val="-"/>
      <w:lvlJc w:val="left"/>
      <w:pPr>
        <w:ind w:left="720" w:hanging="360"/>
      </w:pPr>
      <w:rPr>
        <w:rFonts w:ascii="Interstate Light" w:eastAsiaTheme="minorHAnsi" w:hAnsi="Interstate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C22C6"/>
    <w:multiLevelType w:val="hybridMultilevel"/>
    <w:tmpl w:val="E4541DFC"/>
    <w:lvl w:ilvl="0" w:tplc="B7723850">
      <w:start w:val="15"/>
      <w:numFmt w:val="bullet"/>
      <w:lvlText w:val="-"/>
      <w:lvlJc w:val="left"/>
      <w:pPr>
        <w:ind w:left="720" w:hanging="360"/>
      </w:pPr>
      <w:rPr>
        <w:rFonts w:ascii="Interstate Light" w:eastAsiaTheme="minorHAnsi" w:hAnsi="Interstate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52"/>
    <w:rsid w:val="0001435E"/>
    <w:rsid w:val="000273DC"/>
    <w:rsid w:val="000F5670"/>
    <w:rsid w:val="000F7F6B"/>
    <w:rsid w:val="00233983"/>
    <w:rsid w:val="002A1E94"/>
    <w:rsid w:val="002F7D16"/>
    <w:rsid w:val="004256BE"/>
    <w:rsid w:val="0047711F"/>
    <w:rsid w:val="004F6BB9"/>
    <w:rsid w:val="00577BE9"/>
    <w:rsid w:val="00612F50"/>
    <w:rsid w:val="00615116"/>
    <w:rsid w:val="006A78B6"/>
    <w:rsid w:val="006C1D8E"/>
    <w:rsid w:val="006F5295"/>
    <w:rsid w:val="0072128D"/>
    <w:rsid w:val="00735A23"/>
    <w:rsid w:val="007B10E5"/>
    <w:rsid w:val="008A3DE3"/>
    <w:rsid w:val="00933626"/>
    <w:rsid w:val="0095430F"/>
    <w:rsid w:val="00AB6CDA"/>
    <w:rsid w:val="00B10979"/>
    <w:rsid w:val="00B12A52"/>
    <w:rsid w:val="00B62826"/>
    <w:rsid w:val="00C44581"/>
    <w:rsid w:val="00C92973"/>
    <w:rsid w:val="00CA6B3F"/>
    <w:rsid w:val="00CE1452"/>
    <w:rsid w:val="00CE4961"/>
    <w:rsid w:val="00DF0789"/>
    <w:rsid w:val="00EE1A44"/>
    <w:rsid w:val="00F5025E"/>
    <w:rsid w:val="00F94B71"/>
    <w:rsid w:val="00FC2545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230"/>
  <w15:chartTrackingRefBased/>
  <w15:docId w15:val="{D08BC6B0-FBB6-4E9F-941C-2D9285F6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52"/>
    <w:pPr>
      <w:spacing w:line="256" w:lineRule="auto"/>
    </w:pPr>
    <w:rPr>
      <w:rFonts w:ascii="Interstate Light" w:hAnsi="Interstate Ligh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12A52"/>
    <w:rPr>
      <w:rFonts w:ascii="Times New Roman" w:hAnsi="Times New Roman" w:cs="Times New Roman" w:hint="default"/>
      <w:color w:val="0563C1"/>
      <w:u w:val="single"/>
    </w:rPr>
  </w:style>
  <w:style w:type="paragraph" w:styleId="Ingenmellomrom">
    <w:name w:val="No Spacing"/>
    <w:uiPriority w:val="1"/>
    <w:qFormat/>
    <w:rsid w:val="006C1D8E"/>
    <w:pPr>
      <w:spacing w:after="0" w:line="240" w:lineRule="auto"/>
    </w:pPr>
    <w:rPr>
      <w:rFonts w:ascii="Interstate Light" w:hAnsi="Interstate Light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C2545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AB6CD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B6CD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2556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Nilsson</dc:creator>
  <cp:keywords/>
  <dc:description/>
  <cp:lastModifiedBy>Jens Petter Kollhøj</cp:lastModifiedBy>
  <cp:revision>2</cp:revision>
  <dcterms:created xsi:type="dcterms:W3CDTF">2020-09-22T11:23:00Z</dcterms:created>
  <dcterms:modified xsi:type="dcterms:W3CDTF">2020-09-22T11:23:00Z</dcterms:modified>
</cp:coreProperties>
</file>